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FE569" w14:textId="77777777" w:rsidR="00F040A1" w:rsidRDefault="00F040A1" w:rsidP="00F040A1">
      <w:pPr>
        <w:pStyle w:val="Heading3"/>
      </w:pPr>
      <w:r>
        <w:t>Apply Activities:</w:t>
      </w:r>
    </w:p>
    <w:p w14:paraId="4760DB4A" w14:textId="77777777" w:rsidR="00F040A1" w:rsidRPr="00224897" w:rsidRDefault="00F040A1" w:rsidP="00F040A1">
      <w:r w:rsidRPr="00224897">
        <w:rPr>
          <w:b/>
          <w:bCs/>
        </w:rPr>
        <w:t>Practise</w:t>
      </w:r>
    </w:p>
    <w:p w14:paraId="69C9802B" w14:textId="77777777" w:rsidR="00F040A1" w:rsidRPr="00224897" w:rsidRDefault="00F040A1" w:rsidP="00F040A1">
      <w:pPr>
        <w:numPr>
          <w:ilvl w:val="0"/>
          <w:numId w:val="9"/>
        </w:numPr>
      </w:pPr>
      <w:r w:rsidRPr="00224897">
        <w:t>Complete a short skills-based task</w:t>
      </w:r>
    </w:p>
    <w:p w14:paraId="7246ED1A" w14:textId="77777777" w:rsidR="00F040A1" w:rsidRPr="00224897" w:rsidRDefault="00F040A1" w:rsidP="00F040A1">
      <w:pPr>
        <w:numPr>
          <w:ilvl w:val="0"/>
          <w:numId w:val="9"/>
        </w:numPr>
      </w:pPr>
      <w:r w:rsidRPr="00224897">
        <w:t>Use a process or framework on a realistic example</w:t>
      </w:r>
    </w:p>
    <w:p w14:paraId="2602E579" w14:textId="77777777" w:rsidR="00F040A1" w:rsidRPr="00224897" w:rsidRDefault="00F040A1" w:rsidP="00F040A1">
      <w:pPr>
        <w:numPr>
          <w:ilvl w:val="0"/>
          <w:numId w:val="9"/>
        </w:numPr>
      </w:pPr>
      <w:r w:rsidRPr="00224897">
        <w:t>Rehearse a workplace conversation or procedure</w:t>
      </w:r>
    </w:p>
    <w:p w14:paraId="582A2381" w14:textId="77777777" w:rsidR="00F040A1" w:rsidRPr="00224897" w:rsidRDefault="00F040A1" w:rsidP="00F040A1">
      <w:pPr>
        <w:numPr>
          <w:ilvl w:val="0"/>
          <w:numId w:val="9"/>
        </w:numPr>
      </w:pPr>
      <w:r w:rsidRPr="00224897">
        <w:t>Complete a worked task independently</w:t>
      </w:r>
    </w:p>
    <w:p w14:paraId="63A0EFD1" w14:textId="77777777" w:rsidR="00F040A1" w:rsidRPr="00224897" w:rsidRDefault="00F040A1" w:rsidP="00F040A1">
      <w:pPr>
        <w:numPr>
          <w:ilvl w:val="0"/>
          <w:numId w:val="9"/>
        </w:numPr>
      </w:pPr>
      <w:r w:rsidRPr="00224897">
        <w:t>Practise using a tool, template or technique</w:t>
      </w:r>
    </w:p>
    <w:p w14:paraId="301D0A9B" w14:textId="77777777" w:rsidR="00F040A1" w:rsidRPr="00224897" w:rsidRDefault="00F040A1" w:rsidP="00F040A1">
      <w:pPr>
        <w:numPr>
          <w:ilvl w:val="0"/>
          <w:numId w:val="9"/>
        </w:numPr>
      </w:pPr>
      <w:r w:rsidRPr="00224897">
        <w:t>Respond to a realistic decision-making scenario</w:t>
      </w:r>
    </w:p>
    <w:p w14:paraId="652CA271" w14:textId="77777777" w:rsidR="00F040A1" w:rsidRPr="00224897" w:rsidRDefault="00F040A1" w:rsidP="00F040A1">
      <w:r w:rsidRPr="00224897">
        <w:rPr>
          <w:b/>
          <w:bCs/>
        </w:rPr>
        <w:t>Solve</w:t>
      </w:r>
    </w:p>
    <w:p w14:paraId="7C60A37C" w14:textId="77777777" w:rsidR="00F040A1" w:rsidRPr="00224897" w:rsidRDefault="00F040A1" w:rsidP="00F040A1">
      <w:pPr>
        <w:numPr>
          <w:ilvl w:val="0"/>
          <w:numId w:val="10"/>
        </w:numPr>
      </w:pPr>
      <w:r w:rsidRPr="00224897">
        <w:t>Analyse a short case study</w:t>
      </w:r>
    </w:p>
    <w:p w14:paraId="226CD578" w14:textId="77777777" w:rsidR="00F040A1" w:rsidRPr="00224897" w:rsidRDefault="00F040A1" w:rsidP="00F040A1">
      <w:pPr>
        <w:numPr>
          <w:ilvl w:val="0"/>
          <w:numId w:val="10"/>
        </w:numPr>
      </w:pPr>
      <w:r w:rsidRPr="00224897">
        <w:t>Solve a realistic workplace problem</w:t>
      </w:r>
    </w:p>
    <w:p w14:paraId="4446152A" w14:textId="77777777" w:rsidR="00F040A1" w:rsidRPr="00224897" w:rsidRDefault="00F040A1" w:rsidP="00F040A1">
      <w:pPr>
        <w:numPr>
          <w:ilvl w:val="0"/>
          <w:numId w:val="10"/>
        </w:numPr>
      </w:pPr>
      <w:r w:rsidRPr="00224897">
        <w:t>Recommend a course of action</w:t>
      </w:r>
    </w:p>
    <w:p w14:paraId="4FA6CB6B" w14:textId="77777777" w:rsidR="00F040A1" w:rsidRPr="00224897" w:rsidRDefault="00F040A1" w:rsidP="00F040A1">
      <w:pPr>
        <w:numPr>
          <w:ilvl w:val="0"/>
          <w:numId w:val="10"/>
        </w:numPr>
      </w:pPr>
      <w:r w:rsidRPr="00224897">
        <w:t>Diagnose an issue and propose a response</w:t>
      </w:r>
    </w:p>
    <w:p w14:paraId="4CD69592" w14:textId="77777777" w:rsidR="00F040A1" w:rsidRPr="00224897" w:rsidRDefault="00F040A1" w:rsidP="00F040A1">
      <w:pPr>
        <w:numPr>
          <w:ilvl w:val="0"/>
          <w:numId w:val="10"/>
        </w:numPr>
      </w:pPr>
      <w:r w:rsidRPr="00224897">
        <w:t>Prioritise competing options</w:t>
      </w:r>
    </w:p>
    <w:p w14:paraId="5F34E9BD" w14:textId="77777777" w:rsidR="00F040A1" w:rsidRPr="00224897" w:rsidRDefault="00F040A1" w:rsidP="00F040A1">
      <w:pPr>
        <w:numPr>
          <w:ilvl w:val="0"/>
          <w:numId w:val="10"/>
        </w:numPr>
      </w:pPr>
      <w:proofErr w:type="gramStart"/>
      <w:r w:rsidRPr="00224897">
        <w:t>Make a decision</w:t>
      </w:r>
      <w:proofErr w:type="gramEnd"/>
      <w:r w:rsidRPr="00224897">
        <w:t xml:space="preserve"> based on incomplete or realistic information</w:t>
      </w:r>
    </w:p>
    <w:p w14:paraId="0BF7E07D" w14:textId="77777777" w:rsidR="00F040A1" w:rsidRPr="00224897" w:rsidRDefault="00F040A1" w:rsidP="00F040A1">
      <w:r w:rsidRPr="00224897">
        <w:rPr>
          <w:b/>
          <w:bCs/>
        </w:rPr>
        <w:t>Create</w:t>
      </w:r>
    </w:p>
    <w:p w14:paraId="3F6BD34F" w14:textId="77777777" w:rsidR="00F040A1" w:rsidRPr="00224897" w:rsidRDefault="00F040A1" w:rsidP="00F040A1">
      <w:pPr>
        <w:numPr>
          <w:ilvl w:val="0"/>
          <w:numId w:val="11"/>
        </w:numPr>
      </w:pPr>
      <w:r w:rsidRPr="00224897">
        <w:t>Develop a short plan, proposal or action plan</w:t>
      </w:r>
    </w:p>
    <w:p w14:paraId="26964482" w14:textId="77777777" w:rsidR="00F040A1" w:rsidRPr="00224897" w:rsidRDefault="00F040A1" w:rsidP="00F040A1">
      <w:pPr>
        <w:numPr>
          <w:ilvl w:val="0"/>
          <w:numId w:val="11"/>
        </w:numPr>
      </w:pPr>
      <w:r w:rsidRPr="00224897">
        <w:t>Produce a draft workplace document</w:t>
      </w:r>
    </w:p>
    <w:p w14:paraId="6DCEFBA7" w14:textId="77777777" w:rsidR="00F040A1" w:rsidRPr="00224897" w:rsidRDefault="00F040A1" w:rsidP="00F040A1">
      <w:pPr>
        <w:numPr>
          <w:ilvl w:val="0"/>
          <w:numId w:val="11"/>
        </w:numPr>
      </w:pPr>
      <w:r w:rsidRPr="00224897">
        <w:t>Create a checklist, template or resource</w:t>
      </w:r>
    </w:p>
    <w:p w14:paraId="389919FF" w14:textId="77777777" w:rsidR="00F040A1" w:rsidRPr="00224897" w:rsidRDefault="00F040A1" w:rsidP="00F040A1">
      <w:pPr>
        <w:numPr>
          <w:ilvl w:val="0"/>
          <w:numId w:val="11"/>
        </w:numPr>
      </w:pPr>
      <w:r w:rsidRPr="00224897">
        <w:t>Build a simple artefact relevant to the learner’s context</w:t>
      </w:r>
    </w:p>
    <w:p w14:paraId="64872DDE" w14:textId="77777777" w:rsidR="00F040A1" w:rsidRPr="00224897" w:rsidRDefault="00F040A1" w:rsidP="00F040A1">
      <w:pPr>
        <w:numPr>
          <w:ilvl w:val="0"/>
          <w:numId w:val="11"/>
        </w:numPr>
      </w:pPr>
      <w:r w:rsidRPr="00224897">
        <w:t>Adapt a model or framework to a real situation</w:t>
      </w:r>
    </w:p>
    <w:p w14:paraId="30F77C82" w14:textId="77777777" w:rsidR="00F040A1" w:rsidRPr="00224897" w:rsidRDefault="00F040A1" w:rsidP="00F040A1">
      <w:pPr>
        <w:numPr>
          <w:ilvl w:val="0"/>
          <w:numId w:val="11"/>
        </w:numPr>
      </w:pPr>
      <w:r w:rsidRPr="00224897">
        <w:t>Produce a visual, presentation or short recorded response</w:t>
      </w:r>
    </w:p>
    <w:p w14:paraId="21705F6B" w14:textId="77777777" w:rsidR="00F040A1" w:rsidRPr="00224897" w:rsidRDefault="00F040A1" w:rsidP="00F040A1">
      <w:r w:rsidRPr="00224897">
        <w:rPr>
          <w:b/>
          <w:bCs/>
        </w:rPr>
        <w:t>Apply at Work</w:t>
      </w:r>
    </w:p>
    <w:p w14:paraId="6F095DB1" w14:textId="77777777" w:rsidR="00F040A1" w:rsidRPr="00224897" w:rsidRDefault="00F040A1" w:rsidP="00F040A1">
      <w:pPr>
        <w:numPr>
          <w:ilvl w:val="0"/>
          <w:numId w:val="12"/>
        </w:numPr>
      </w:pPr>
      <w:r w:rsidRPr="00224897">
        <w:t>Try a new approach in the workplace</w:t>
      </w:r>
    </w:p>
    <w:p w14:paraId="555C36A0" w14:textId="77777777" w:rsidR="00F040A1" w:rsidRPr="00224897" w:rsidRDefault="00F040A1" w:rsidP="00F040A1">
      <w:pPr>
        <w:numPr>
          <w:ilvl w:val="0"/>
          <w:numId w:val="12"/>
        </w:numPr>
      </w:pPr>
      <w:r w:rsidRPr="00224897">
        <w:t>Apply the learning to a current professional challenge</w:t>
      </w:r>
    </w:p>
    <w:p w14:paraId="4DA8848C" w14:textId="77777777" w:rsidR="00F040A1" w:rsidRPr="00224897" w:rsidRDefault="00F040A1" w:rsidP="00F040A1">
      <w:pPr>
        <w:numPr>
          <w:ilvl w:val="0"/>
          <w:numId w:val="12"/>
        </w:numPr>
      </w:pPr>
      <w:r w:rsidRPr="00224897">
        <w:t>Review or improve an existing workplace practice</w:t>
      </w:r>
    </w:p>
    <w:p w14:paraId="54F1C254" w14:textId="77777777" w:rsidR="00F040A1" w:rsidRPr="00224897" w:rsidRDefault="00F040A1" w:rsidP="00F040A1">
      <w:pPr>
        <w:numPr>
          <w:ilvl w:val="0"/>
          <w:numId w:val="12"/>
        </w:numPr>
      </w:pPr>
      <w:r w:rsidRPr="00224897">
        <w:t>Observe a process and identify opportunities for improvement</w:t>
      </w:r>
    </w:p>
    <w:p w14:paraId="59B8F7B1" w14:textId="77777777" w:rsidR="00F040A1" w:rsidRPr="00224897" w:rsidRDefault="00F040A1" w:rsidP="00F040A1">
      <w:pPr>
        <w:numPr>
          <w:ilvl w:val="0"/>
          <w:numId w:val="12"/>
        </w:numPr>
      </w:pPr>
      <w:r w:rsidRPr="00224897">
        <w:t>Complete a small workplace-based project</w:t>
      </w:r>
    </w:p>
    <w:p w14:paraId="28031FB6" w14:textId="77777777" w:rsidR="00F040A1" w:rsidRPr="00224897" w:rsidRDefault="00F040A1" w:rsidP="00F040A1">
      <w:pPr>
        <w:numPr>
          <w:ilvl w:val="0"/>
          <w:numId w:val="12"/>
        </w:numPr>
      </w:pPr>
      <w:r w:rsidRPr="00224897">
        <w:lastRenderedPageBreak/>
        <w:t>Test an idea in practice and report back on what happened</w:t>
      </w:r>
    </w:p>
    <w:p w14:paraId="1AE45DDD" w14:textId="77777777" w:rsidR="00F040A1" w:rsidRPr="00224897" w:rsidRDefault="00F040A1" w:rsidP="00F040A1">
      <w:r w:rsidRPr="00224897">
        <w:rPr>
          <w:b/>
          <w:bCs/>
        </w:rPr>
        <w:t>Tip:</w:t>
      </w:r>
      <w:r w:rsidRPr="00224897">
        <w:t xml:space="preserve"> Design Apply activities around something learners could realistically do beyond the course. Keep the task achievable, make expectations clear, and where possible allow flexibility in how learners demonstrate their learning.</w:t>
      </w:r>
    </w:p>
    <w:p w14:paraId="512BC8FB" w14:textId="77777777" w:rsidR="0050450A" w:rsidRPr="009536BE" w:rsidRDefault="0050450A" w:rsidP="009536BE"/>
    <w:sectPr w:rsidR="0050450A" w:rsidRPr="009536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0305"/>
    <w:multiLevelType w:val="multilevel"/>
    <w:tmpl w:val="22EA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212FA"/>
    <w:multiLevelType w:val="multilevel"/>
    <w:tmpl w:val="584A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0486B"/>
    <w:multiLevelType w:val="multilevel"/>
    <w:tmpl w:val="0442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56AC7"/>
    <w:multiLevelType w:val="multilevel"/>
    <w:tmpl w:val="3F946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2575E"/>
    <w:multiLevelType w:val="multilevel"/>
    <w:tmpl w:val="D4D48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C9723B"/>
    <w:multiLevelType w:val="multilevel"/>
    <w:tmpl w:val="2546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F703B7"/>
    <w:multiLevelType w:val="multilevel"/>
    <w:tmpl w:val="780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3100EC"/>
    <w:multiLevelType w:val="multilevel"/>
    <w:tmpl w:val="35B8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4F077E"/>
    <w:multiLevelType w:val="multilevel"/>
    <w:tmpl w:val="1DC8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4058BA"/>
    <w:multiLevelType w:val="multilevel"/>
    <w:tmpl w:val="61569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EB7811"/>
    <w:multiLevelType w:val="multilevel"/>
    <w:tmpl w:val="C9BA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C62279"/>
    <w:multiLevelType w:val="multilevel"/>
    <w:tmpl w:val="6A14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877268">
    <w:abstractNumId w:val="0"/>
  </w:num>
  <w:num w:numId="2" w16cid:durableId="1144274715">
    <w:abstractNumId w:val="7"/>
  </w:num>
  <w:num w:numId="3" w16cid:durableId="1949850581">
    <w:abstractNumId w:val="3"/>
  </w:num>
  <w:num w:numId="4" w16cid:durableId="1877690214">
    <w:abstractNumId w:val="5"/>
  </w:num>
  <w:num w:numId="5" w16cid:durableId="1574197020">
    <w:abstractNumId w:val="11"/>
  </w:num>
  <w:num w:numId="6" w16cid:durableId="1509103182">
    <w:abstractNumId w:val="1"/>
  </w:num>
  <w:num w:numId="7" w16cid:durableId="2130195714">
    <w:abstractNumId w:val="10"/>
  </w:num>
  <w:num w:numId="8" w16cid:durableId="1512258326">
    <w:abstractNumId w:val="8"/>
  </w:num>
  <w:num w:numId="9" w16cid:durableId="1094127851">
    <w:abstractNumId w:val="4"/>
  </w:num>
  <w:num w:numId="10" w16cid:durableId="532424406">
    <w:abstractNumId w:val="6"/>
  </w:num>
  <w:num w:numId="11" w16cid:durableId="46808223">
    <w:abstractNumId w:val="2"/>
  </w:num>
  <w:num w:numId="12" w16cid:durableId="217064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0A"/>
    <w:rsid w:val="0050450A"/>
    <w:rsid w:val="00713277"/>
    <w:rsid w:val="00922BB4"/>
    <w:rsid w:val="009536BE"/>
    <w:rsid w:val="00CD31C5"/>
    <w:rsid w:val="00F0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1B071"/>
  <w15:chartTrackingRefBased/>
  <w15:docId w15:val="{D92085D6-1DA2-4370-BF22-69F81E61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0A1"/>
  </w:style>
  <w:style w:type="paragraph" w:styleId="Heading1">
    <w:name w:val="heading 1"/>
    <w:basedOn w:val="Normal"/>
    <w:next w:val="Normal"/>
    <w:link w:val="Heading1Char"/>
    <w:uiPriority w:val="9"/>
    <w:qFormat/>
    <w:rsid w:val="00504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04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5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5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5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5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5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5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5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5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5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5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5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B460629BED4D46B1E5C45F58DD3E87" ma:contentTypeVersion="13" ma:contentTypeDescription="Opprett et nytt dokument." ma:contentTypeScope="" ma:versionID="40eb51f099823797ab66ef9045f0a8ef">
  <xsd:schema xmlns:xsd="http://www.w3.org/2001/XMLSchema" xmlns:xs="http://www.w3.org/2001/XMLSchema" xmlns:p="http://schemas.microsoft.com/office/2006/metadata/properties" xmlns:ns2="d06c6b9f-1567-44c8-b3ee-86f5037f16a7" xmlns:ns3="f692a5b0-5893-43fb-ab6a-25f78d53b5a4" targetNamespace="http://schemas.microsoft.com/office/2006/metadata/properties" ma:root="true" ma:fieldsID="81d0a774e46c4778f8e250ff30b23109" ns2:_="" ns3:_="">
    <xsd:import namespace="d06c6b9f-1567-44c8-b3ee-86f5037f16a7"/>
    <xsd:import namespace="f692a5b0-5893-43fb-ab6a-25f78d53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c6b9f-1567-44c8-b3ee-86f5037f16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2a5b0-5893-43fb-ab6a-25f78d53b5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44ca02-fef2-44bb-84c4-7efa83480ab5}" ma:internalName="TaxCatchAll" ma:showField="CatchAllData" ma:web="f692a5b0-5893-43fb-ab6a-25f78d53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6c6b9f-1567-44c8-b3ee-86f5037f16a7">
      <Terms xmlns="http://schemas.microsoft.com/office/infopath/2007/PartnerControls"/>
    </lcf76f155ced4ddcb4097134ff3c332f>
    <TaxCatchAll xmlns="f692a5b0-5893-43fb-ab6a-25f78d53b5a4" xsi:nil="true"/>
  </documentManagement>
</p:properties>
</file>

<file path=customXml/itemProps1.xml><?xml version="1.0" encoding="utf-8"?>
<ds:datastoreItem xmlns:ds="http://schemas.openxmlformats.org/officeDocument/2006/customXml" ds:itemID="{5498B4E2-E954-4BBD-8678-15ED82502977}"/>
</file>

<file path=customXml/itemProps2.xml><?xml version="1.0" encoding="utf-8"?>
<ds:datastoreItem xmlns:ds="http://schemas.openxmlformats.org/officeDocument/2006/customXml" ds:itemID="{3382578B-C8A1-4E3E-BBD2-20D607F35BAF}"/>
</file>

<file path=customXml/itemProps3.xml><?xml version="1.0" encoding="utf-8"?>
<ds:datastoreItem xmlns:ds="http://schemas.openxmlformats.org/officeDocument/2006/customXml" ds:itemID="{D71B155D-25E9-4A5E-95E1-80E3788EE3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Brian.Shee</dc:creator>
  <cp:keywords/>
  <dc:description/>
  <cp:lastModifiedBy>Brian.Shee</cp:lastModifiedBy>
  <cp:revision>2</cp:revision>
  <dcterms:created xsi:type="dcterms:W3CDTF">2026-08-26T11:54:00Z</dcterms:created>
  <dcterms:modified xsi:type="dcterms:W3CDTF">2026-08-26T11:54:00Z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0x0101004AB460629BED4D46B1E5C45F58DD3E87</vt:lpwstr>
  </property>
</Properties>
</file>