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F0D1C" w14:textId="69888FA2" w:rsidR="003730CD" w:rsidRDefault="003730C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477A0B" wp14:editId="3B0BCF06">
                <wp:simplePos x="0" y="0"/>
                <wp:positionH relativeFrom="margin">
                  <wp:align>left</wp:align>
                </wp:positionH>
                <wp:positionV relativeFrom="paragraph">
                  <wp:posOffset>900430</wp:posOffset>
                </wp:positionV>
                <wp:extent cx="2781300" cy="4286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16D91" w14:textId="52D76EA7" w:rsidR="003730CD" w:rsidRDefault="003730CD" w:rsidP="003730CD">
                            <w:pPr>
                              <w:jc w:val="both"/>
                            </w:pPr>
                            <w:r>
                              <w:rPr>
                                <w:rFonts w:ascii="Aptos Mono" w:hAnsi="Aptos Mono"/>
                                <w:b/>
                                <w:bCs/>
                                <w:sz w:val="40"/>
                                <w:szCs w:val="40"/>
                              </w:rPr>
                              <w:t>COURSE</w:t>
                            </w:r>
                            <w:r w:rsidRPr="0051103A">
                              <w:rPr>
                                <w:rFonts w:ascii="Aptos Mono" w:hAnsi="Aptos Mono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Aptos Mono" w:hAnsi="Aptos Mono"/>
                                <w:b/>
                                <w:bCs/>
                                <w:sz w:val="40"/>
                                <w:szCs w:val="40"/>
                              </w:rPr>
                              <w:t>STORYBOARD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477A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0.9pt;width:219pt;height:33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X1HDAIAAPYDAAAOAAAAZHJzL2Uyb0RvYy54bWysU9uO2yAQfa/Uf0C8N3bcZDdrxVlts01V&#10;aXuRtv0AjHGMCgwFEjv9+h2wN5u2b1V5QAwznJk5c1jfDlqRo3BegqnofJZTIgyHRpp9Rb9/271Z&#10;UeIDMw1TYERFT8LT283rV+velqKADlQjHEEQ48veVrQLwZZZ5nknNPMzsMKgswWnWUDT7bPGsR7R&#10;tcqKPL/KenCNdcCF93h7PzrpJuG3reDhS9t6EYiqKNYW0u7SXsc926xZuXfMdpJPZbB/qEIzaTDp&#10;GeqeBUYOTv4FpSV34KENMw46g7aVXKQesJt5/kc3jx2zIvWC5Hh7psn/P1j++fhovzoShncw4ABT&#10;E94+AP/hiYFtx8xe3DkHfSdYg4nnkbKst76cnkaqfekjSN1/ggaHzA4BEtDQOh1ZwT4JouMATmfS&#10;xRAIx8viejV/m6OLo29RrK6KZUrByufX1vnwQYAm8VBRh0NN6Oz44EOshpXPITGZByWbnVQqGW5f&#10;b5UjR4YC2KU1of8WpgzpK3qzxNzxlYH4PmlDy4ACVVJXdJXHNUomsvHeNCkkMKnGM1aizERPZGTk&#10;Jgz1gIGRphqaExLlYBQifhw8dOB+UdKjCCvqfx6YE5SojwbJvpkvFlG1yVgsrws03KWnvvQwwxGq&#10;ooGS8bgNSeljR3c4lFYmvl4qmWpFcSUap48Q1Xtpp6iX77p5AgAA//8DAFBLAwQUAAYACAAAACEA&#10;MF8ZUt0AAAAIAQAADwAAAGRycy9kb3ducmV2LnhtbEyPzU7DMBCE70i8g7VIXBB12ob+hDgVIIG4&#10;tvQBNvE2iYjXUew26duznOC4M6PZ+fLd5Dp1oSG0ng3MZwko4srblmsDx6/3xw2oEJEtdp7JwJUC&#10;7Irbmxwz60fe0+UQayUlHDI00MTYZ1qHqiGHYeZ7YvFOfnAY5RxqbQccpdx1epEkK+2wZfnQYE9v&#10;DVXfh7MzcPocH562Y/kRj+t9unrFdl36qzH3d9PLM6hIU/wLw+98mQ6FbCr9mW1QnQEBiaKmcwEQ&#10;O11uRCkNLJLtEnSR6/8AxQ8AAAD//wMAUEsBAi0AFAAGAAgAAAAhALaDOJL+AAAA4QEAABMAAAAA&#10;AAAAAAAAAAAAAAAAAFtDb250ZW50X1R5cGVzXS54bWxQSwECLQAUAAYACAAAACEAOP0h/9YAAACU&#10;AQAACwAAAAAAAAAAAAAAAAAvAQAAX3JlbHMvLnJlbHNQSwECLQAUAAYACAAAACEAh9l9RwwCAAD2&#10;AwAADgAAAAAAAAAAAAAAAAAuAgAAZHJzL2Uyb0RvYy54bWxQSwECLQAUAAYACAAAACEAMF8ZUt0A&#10;AAAIAQAADwAAAAAAAAAAAAAAAABmBAAAZHJzL2Rvd25yZXYueG1sUEsFBgAAAAAEAAQA8wAAAHAF&#10;AAAAAA==&#10;" stroked="f">
                <v:textbox>
                  <w:txbxContent>
                    <w:p w14:paraId="30B16D91" w14:textId="52D76EA7" w:rsidR="003730CD" w:rsidRDefault="003730CD" w:rsidP="003730CD">
                      <w:pPr>
                        <w:jc w:val="both"/>
                      </w:pPr>
                      <w:r>
                        <w:rPr>
                          <w:rFonts w:ascii="Aptos Mono" w:hAnsi="Aptos Mono"/>
                          <w:b/>
                          <w:bCs/>
                          <w:sz w:val="40"/>
                          <w:szCs w:val="40"/>
                        </w:rPr>
                        <w:t>COURSE</w:t>
                      </w:r>
                      <w:r w:rsidRPr="0051103A">
                        <w:rPr>
                          <w:rFonts w:ascii="Aptos Mono" w:hAnsi="Aptos Mono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Aptos Mono" w:hAnsi="Aptos Mono"/>
                          <w:b/>
                          <w:bCs/>
                          <w:sz w:val="40"/>
                          <w:szCs w:val="40"/>
                        </w:rPr>
                        <w:t>STORYBOARD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104A2">
        <w:rPr>
          <w:noProof/>
        </w:rPr>
        <w:drawing>
          <wp:inline distT="0" distB="0" distL="0" distR="0" wp14:anchorId="7D47EBFA" wp14:editId="4B34CA09">
            <wp:extent cx="2171700" cy="794510"/>
            <wp:effectExtent l="0" t="0" r="0" b="5715"/>
            <wp:docPr id="1031567295" name="Picture 1" descr="A logo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567295" name="Picture 1" descr="A logo with text and number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79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Y="650"/>
        <w:tblW w:w="0" w:type="auto"/>
        <w:tblLook w:val="04A0" w:firstRow="1" w:lastRow="0" w:firstColumn="1" w:lastColumn="0" w:noHBand="0" w:noVBand="1"/>
      </w:tblPr>
      <w:tblGrid>
        <w:gridCol w:w="4390"/>
      </w:tblGrid>
      <w:tr w:rsidR="003730CD" w:rsidRPr="006603C2" w14:paraId="59D0A09E" w14:textId="77777777" w:rsidTr="003730CD">
        <w:trPr>
          <w:trHeight w:val="274"/>
        </w:trPr>
        <w:tc>
          <w:tcPr>
            <w:tcW w:w="4390" w:type="dxa"/>
          </w:tcPr>
          <w:p w14:paraId="53A5085D" w14:textId="77777777" w:rsidR="003730CD" w:rsidRPr="006603C2" w:rsidRDefault="003730CD" w:rsidP="003730CD">
            <w:pPr>
              <w:jc w:val="center"/>
              <w:rPr>
                <w:rFonts w:ascii="Aptos Mono" w:hAnsi="Aptos Mono"/>
                <w:b/>
              </w:rPr>
            </w:pPr>
            <w:r w:rsidRPr="006603C2">
              <w:rPr>
                <w:rFonts w:ascii="Aptos Mono" w:hAnsi="Aptos Mono"/>
                <w:b/>
              </w:rPr>
              <w:t>WEEK/SESSION</w:t>
            </w:r>
            <w:r w:rsidRPr="006603C2">
              <w:rPr>
                <w:rFonts w:ascii="Aptos Mono" w:hAnsi="Aptos Mono"/>
                <w:b/>
              </w:rPr>
              <w:t>:</w:t>
            </w:r>
          </w:p>
          <w:p w14:paraId="4547428B" w14:textId="0C892169" w:rsidR="00DC3758" w:rsidRPr="006603C2" w:rsidRDefault="00DC3758" w:rsidP="00DC3758">
            <w:pPr>
              <w:rPr>
                <w:rFonts w:ascii="Aptos Mono" w:hAnsi="Aptos Mono"/>
                <w:bCs/>
                <w:i/>
                <w:iCs/>
              </w:rPr>
            </w:pPr>
            <w:r w:rsidRPr="006603C2">
              <w:rPr>
                <w:rFonts w:ascii="Aptos Mono" w:hAnsi="Aptos Mono"/>
                <w:bCs/>
                <w:i/>
                <w:iCs/>
              </w:rPr>
              <w:t>Topic/Focus:</w:t>
            </w:r>
          </w:p>
        </w:tc>
      </w:tr>
      <w:tr w:rsidR="003730CD" w:rsidRPr="006603C2" w14:paraId="0271AFE8" w14:textId="77777777" w:rsidTr="003730CD">
        <w:trPr>
          <w:trHeight w:val="543"/>
        </w:trPr>
        <w:tc>
          <w:tcPr>
            <w:tcW w:w="4390" w:type="dxa"/>
            <w:shd w:val="clear" w:color="auto" w:fill="156082" w:themeFill="accent1"/>
          </w:tcPr>
          <w:p w14:paraId="1FCEB1D7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Learn</w:t>
            </w:r>
          </w:p>
          <w:p w14:paraId="0DF17066" w14:textId="092CD0DB" w:rsidR="003730CD" w:rsidRPr="006603C2" w:rsidRDefault="003730CD" w:rsidP="003730CD">
            <w:pPr>
              <w:rPr>
                <w:rFonts w:ascii="Aptos Mono" w:hAnsi="Aptos Mono"/>
                <w:i/>
                <w:iCs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20–40 mins total; mix formats; keep clear and concise.</w:t>
            </w:r>
          </w:p>
        </w:tc>
      </w:tr>
      <w:tr w:rsidR="003730CD" w:rsidRPr="006603C2" w14:paraId="714E08BC" w14:textId="77777777" w:rsidTr="003730CD">
        <w:trPr>
          <w:trHeight w:val="1079"/>
        </w:trPr>
        <w:tc>
          <w:tcPr>
            <w:tcW w:w="4390" w:type="dxa"/>
          </w:tcPr>
          <w:p w14:paraId="5E760942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</w:tc>
      </w:tr>
      <w:tr w:rsidR="003730CD" w:rsidRPr="006603C2" w14:paraId="1E4535A2" w14:textId="77777777" w:rsidTr="003730CD">
        <w:trPr>
          <w:trHeight w:val="790"/>
        </w:trPr>
        <w:tc>
          <w:tcPr>
            <w:tcW w:w="4390" w:type="dxa"/>
            <w:shd w:val="clear" w:color="auto" w:fill="156082" w:themeFill="accent1"/>
          </w:tcPr>
          <w:p w14:paraId="4900F2FA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Discuss</w:t>
            </w:r>
          </w:p>
          <w:p w14:paraId="59B20A62" w14:textId="503A3B58" w:rsidR="003730CD" w:rsidRPr="006603C2" w:rsidRDefault="003730CD" w:rsidP="003730CD">
            <w:pPr>
              <w:rPr>
                <w:rFonts w:ascii="Aptos Mono" w:hAnsi="Aptos Mono"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One clear question</w:t>
            </w:r>
            <w:r w:rsidR="00175D1C"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/task</w:t>
            </w: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; link to real experience;</w:t>
            </w:r>
          </w:p>
        </w:tc>
      </w:tr>
      <w:tr w:rsidR="003730CD" w:rsidRPr="006603C2" w14:paraId="5EED56BA" w14:textId="77777777" w:rsidTr="003730CD">
        <w:trPr>
          <w:trHeight w:val="1080"/>
        </w:trPr>
        <w:tc>
          <w:tcPr>
            <w:tcW w:w="4390" w:type="dxa"/>
          </w:tcPr>
          <w:p w14:paraId="60274E22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</w:tc>
      </w:tr>
      <w:tr w:rsidR="003730CD" w:rsidRPr="006603C2" w14:paraId="11D64359" w14:textId="77777777" w:rsidTr="003730CD">
        <w:trPr>
          <w:trHeight w:val="839"/>
        </w:trPr>
        <w:tc>
          <w:tcPr>
            <w:tcW w:w="4390" w:type="dxa"/>
            <w:shd w:val="clear" w:color="auto" w:fill="156082" w:themeFill="accent1"/>
          </w:tcPr>
          <w:p w14:paraId="28D9D880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Apply</w:t>
            </w:r>
          </w:p>
          <w:p w14:paraId="66B39133" w14:textId="5A618A94" w:rsidR="003730CD" w:rsidRPr="006603C2" w:rsidRDefault="003730CD" w:rsidP="003730CD">
            <w:pPr>
              <w:rPr>
                <w:rFonts w:ascii="Aptos Mono" w:hAnsi="Aptos Mono"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Practical, real-world, achievable, flexible outputs.</w:t>
            </w:r>
          </w:p>
        </w:tc>
      </w:tr>
      <w:tr w:rsidR="003730CD" w:rsidRPr="006603C2" w14:paraId="63BA9F7E" w14:textId="77777777" w:rsidTr="003730CD">
        <w:trPr>
          <w:trHeight w:val="983"/>
        </w:trPr>
        <w:tc>
          <w:tcPr>
            <w:tcW w:w="4390" w:type="dxa"/>
          </w:tcPr>
          <w:p w14:paraId="42E02446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  <w:p w14:paraId="42486506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361F2426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</w:tbl>
    <w:p w14:paraId="7B1928C2" w14:textId="4C51647B" w:rsidR="003730CD" w:rsidRPr="006603C2" w:rsidRDefault="003730CD">
      <w:pPr>
        <w:rPr>
          <w:rFonts w:ascii="Aptos Mono" w:hAnsi="Aptos Mono"/>
        </w:rPr>
      </w:pPr>
    </w:p>
    <w:tbl>
      <w:tblPr>
        <w:tblStyle w:val="TableGrid"/>
        <w:tblpPr w:leftFromText="180" w:rightFromText="180" w:vertAnchor="text" w:horzAnchor="margin" w:tblpXSpec="center" w:tblpY="136"/>
        <w:tblW w:w="0" w:type="auto"/>
        <w:tblLook w:val="04A0" w:firstRow="1" w:lastRow="0" w:firstColumn="1" w:lastColumn="0" w:noHBand="0" w:noVBand="1"/>
      </w:tblPr>
      <w:tblGrid>
        <w:gridCol w:w="4390"/>
      </w:tblGrid>
      <w:tr w:rsidR="003730CD" w:rsidRPr="006603C2" w14:paraId="5ABA2D8A" w14:textId="77777777" w:rsidTr="003730CD">
        <w:trPr>
          <w:trHeight w:val="274"/>
        </w:trPr>
        <w:tc>
          <w:tcPr>
            <w:tcW w:w="4390" w:type="dxa"/>
          </w:tcPr>
          <w:p w14:paraId="02187576" w14:textId="77777777" w:rsidR="003730CD" w:rsidRPr="006603C2" w:rsidRDefault="003730CD" w:rsidP="003730CD">
            <w:pPr>
              <w:jc w:val="center"/>
              <w:rPr>
                <w:rFonts w:ascii="Aptos Mono" w:hAnsi="Aptos Mono"/>
                <w:b/>
              </w:rPr>
            </w:pPr>
            <w:r w:rsidRPr="006603C2">
              <w:rPr>
                <w:rFonts w:ascii="Aptos Mono" w:hAnsi="Aptos Mono"/>
                <w:b/>
              </w:rPr>
              <w:t>WEEK/SESSION:</w:t>
            </w:r>
          </w:p>
          <w:p w14:paraId="14DC1910" w14:textId="7F5EEAFB" w:rsidR="00DC3758" w:rsidRPr="006603C2" w:rsidRDefault="00DC3758" w:rsidP="00DC3758">
            <w:pPr>
              <w:rPr>
                <w:rFonts w:ascii="Aptos Mono" w:hAnsi="Aptos Mono"/>
                <w:b/>
              </w:rPr>
            </w:pPr>
            <w:r w:rsidRPr="006603C2">
              <w:rPr>
                <w:rFonts w:ascii="Aptos Mono" w:hAnsi="Aptos Mono"/>
                <w:bCs/>
                <w:i/>
                <w:iCs/>
              </w:rPr>
              <w:t>Topic/Focus:</w:t>
            </w:r>
          </w:p>
        </w:tc>
      </w:tr>
      <w:tr w:rsidR="003730CD" w:rsidRPr="006603C2" w14:paraId="0DFCD105" w14:textId="77777777" w:rsidTr="003730CD">
        <w:trPr>
          <w:trHeight w:val="543"/>
        </w:trPr>
        <w:tc>
          <w:tcPr>
            <w:tcW w:w="4390" w:type="dxa"/>
            <w:shd w:val="clear" w:color="auto" w:fill="156082" w:themeFill="accent1"/>
          </w:tcPr>
          <w:p w14:paraId="3371DFD9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Learn</w:t>
            </w:r>
          </w:p>
          <w:p w14:paraId="32A56412" w14:textId="77777777" w:rsidR="003730CD" w:rsidRPr="006603C2" w:rsidRDefault="003730CD" w:rsidP="003730CD">
            <w:pPr>
              <w:rPr>
                <w:rFonts w:ascii="Aptos Mono" w:hAnsi="Aptos Mono"/>
                <w:i/>
                <w:iCs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20–40 mins total; mix formats; keep clear and concise.</w:t>
            </w:r>
          </w:p>
        </w:tc>
      </w:tr>
      <w:tr w:rsidR="003730CD" w:rsidRPr="006603C2" w14:paraId="02048A74" w14:textId="77777777" w:rsidTr="003730CD">
        <w:trPr>
          <w:trHeight w:val="1079"/>
        </w:trPr>
        <w:tc>
          <w:tcPr>
            <w:tcW w:w="4390" w:type="dxa"/>
          </w:tcPr>
          <w:p w14:paraId="36EB756C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</w:tc>
      </w:tr>
      <w:tr w:rsidR="003730CD" w:rsidRPr="006603C2" w14:paraId="2E496DFC" w14:textId="77777777" w:rsidTr="003730CD">
        <w:trPr>
          <w:trHeight w:val="790"/>
        </w:trPr>
        <w:tc>
          <w:tcPr>
            <w:tcW w:w="4390" w:type="dxa"/>
            <w:shd w:val="clear" w:color="auto" w:fill="156082" w:themeFill="accent1"/>
          </w:tcPr>
          <w:p w14:paraId="03402BEE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Discuss</w:t>
            </w:r>
          </w:p>
          <w:p w14:paraId="4FE20E3F" w14:textId="2FCB3F08" w:rsidR="003730CD" w:rsidRPr="006603C2" w:rsidRDefault="00175D1C" w:rsidP="003730CD">
            <w:pPr>
              <w:rPr>
                <w:rFonts w:ascii="Aptos Mono" w:hAnsi="Aptos Mono"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One clear question/task; link to real experience;</w:t>
            </w:r>
          </w:p>
        </w:tc>
      </w:tr>
      <w:tr w:rsidR="003730CD" w:rsidRPr="006603C2" w14:paraId="5E6B16F7" w14:textId="77777777" w:rsidTr="003730CD">
        <w:trPr>
          <w:trHeight w:val="1080"/>
        </w:trPr>
        <w:tc>
          <w:tcPr>
            <w:tcW w:w="4390" w:type="dxa"/>
          </w:tcPr>
          <w:p w14:paraId="520D2C58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</w:tc>
      </w:tr>
      <w:tr w:rsidR="003730CD" w:rsidRPr="006603C2" w14:paraId="3BAECF14" w14:textId="77777777" w:rsidTr="003730CD">
        <w:trPr>
          <w:trHeight w:val="839"/>
        </w:trPr>
        <w:tc>
          <w:tcPr>
            <w:tcW w:w="4390" w:type="dxa"/>
            <w:shd w:val="clear" w:color="auto" w:fill="156082" w:themeFill="accent1"/>
          </w:tcPr>
          <w:p w14:paraId="4D5CEA41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Apply</w:t>
            </w:r>
          </w:p>
          <w:p w14:paraId="0093A85E" w14:textId="77777777" w:rsidR="003730CD" w:rsidRPr="006603C2" w:rsidRDefault="003730CD" w:rsidP="003730CD">
            <w:pPr>
              <w:rPr>
                <w:rFonts w:ascii="Aptos Mono" w:hAnsi="Aptos Mono"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Practical, real-world, achievable, flexible outputs.</w:t>
            </w:r>
          </w:p>
        </w:tc>
      </w:tr>
      <w:tr w:rsidR="003730CD" w:rsidRPr="006603C2" w14:paraId="3B1D810D" w14:textId="77777777" w:rsidTr="006603C2">
        <w:trPr>
          <w:trHeight w:val="1151"/>
        </w:trPr>
        <w:tc>
          <w:tcPr>
            <w:tcW w:w="4390" w:type="dxa"/>
          </w:tcPr>
          <w:p w14:paraId="047A6FFF" w14:textId="77777777" w:rsidR="003730CD" w:rsidRDefault="003730CD" w:rsidP="006603C2">
            <w:pPr>
              <w:rPr>
                <w:rFonts w:ascii="Aptos Mono" w:hAnsi="Aptos Mono"/>
                <w:b/>
                <w:bCs/>
              </w:rPr>
            </w:pPr>
          </w:p>
          <w:p w14:paraId="6CD1790B" w14:textId="77777777" w:rsidR="006603C2" w:rsidRPr="006603C2" w:rsidRDefault="006603C2" w:rsidP="006603C2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121"/>
        <w:tblW w:w="0" w:type="auto"/>
        <w:tblLook w:val="04A0" w:firstRow="1" w:lastRow="0" w:firstColumn="1" w:lastColumn="0" w:noHBand="0" w:noVBand="1"/>
      </w:tblPr>
      <w:tblGrid>
        <w:gridCol w:w="4390"/>
      </w:tblGrid>
      <w:tr w:rsidR="003730CD" w:rsidRPr="006603C2" w14:paraId="3D4C1967" w14:textId="77777777" w:rsidTr="003730CD">
        <w:trPr>
          <w:trHeight w:val="274"/>
        </w:trPr>
        <w:tc>
          <w:tcPr>
            <w:tcW w:w="4390" w:type="dxa"/>
          </w:tcPr>
          <w:p w14:paraId="2BE34CE5" w14:textId="77777777" w:rsidR="003730CD" w:rsidRPr="006603C2" w:rsidRDefault="003730CD" w:rsidP="003730CD">
            <w:pPr>
              <w:jc w:val="center"/>
              <w:rPr>
                <w:rFonts w:ascii="Aptos Mono" w:hAnsi="Aptos Mono"/>
                <w:b/>
              </w:rPr>
            </w:pPr>
            <w:r w:rsidRPr="006603C2">
              <w:rPr>
                <w:rFonts w:ascii="Aptos Mono" w:hAnsi="Aptos Mono"/>
                <w:b/>
              </w:rPr>
              <w:t>WEEK/SESSION:</w:t>
            </w:r>
          </w:p>
          <w:p w14:paraId="45613571" w14:textId="4A09B93E" w:rsidR="00DC3758" w:rsidRPr="006603C2" w:rsidRDefault="00DC3758" w:rsidP="00DC3758">
            <w:pPr>
              <w:rPr>
                <w:rFonts w:ascii="Aptos Mono" w:hAnsi="Aptos Mono"/>
                <w:b/>
              </w:rPr>
            </w:pPr>
            <w:r w:rsidRPr="006603C2">
              <w:rPr>
                <w:rFonts w:ascii="Aptos Mono" w:hAnsi="Aptos Mono"/>
                <w:bCs/>
                <w:i/>
                <w:iCs/>
              </w:rPr>
              <w:t>Topic/Focus:</w:t>
            </w:r>
          </w:p>
        </w:tc>
      </w:tr>
      <w:tr w:rsidR="003730CD" w:rsidRPr="006603C2" w14:paraId="72046706" w14:textId="77777777" w:rsidTr="003730CD">
        <w:trPr>
          <w:trHeight w:val="543"/>
        </w:trPr>
        <w:tc>
          <w:tcPr>
            <w:tcW w:w="4390" w:type="dxa"/>
            <w:shd w:val="clear" w:color="auto" w:fill="156082" w:themeFill="accent1"/>
          </w:tcPr>
          <w:p w14:paraId="2B7746BB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Learn</w:t>
            </w:r>
          </w:p>
          <w:p w14:paraId="19E14442" w14:textId="77777777" w:rsidR="003730CD" w:rsidRPr="006603C2" w:rsidRDefault="003730CD" w:rsidP="003730CD">
            <w:pPr>
              <w:rPr>
                <w:rFonts w:ascii="Aptos Mono" w:hAnsi="Aptos Mono"/>
                <w:i/>
                <w:iCs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20–40 mins total; mix formats; keep clear and concise.</w:t>
            </w:r>
          </w:p>
        </w:tc>
      </w:tr>
      <w:tr w:rsidR="003730CD" w:rsidRPr="006603C2" w14:paraId="1BACA6DE" w14:textId="77777777" w:rsidTr="003730CD">
        <w:trPr>
          <w:trHeight w:val="1079"/>
        </w:trPr>
        <w:tc>
          <w:tcPr>
            <w:tcW w:w="4390" w:type="dxa"/>
          </w:tcPr>
          <w:p w14:paraId="2DF14339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</w:tc>
      </w:tr>
      <w:tr w:rsidR="003730CD" w:rsidRPr="006603C2" w14:paraId="692FCD5E" w14:textId="77777777" w:rsidTr="003730CD">
        <w:trPr>
          <w:trHeight w:val="790"/>
        </w:trPr>
        <w:tc>
          <w:tcPr>
            <w:tcW w:w="4390" w:type="dxa"/>
            <w:shd w:val="clear" w:color="auto" w:fill="156082" w:themeFill="accent1"/>
          </w:tcPr>
          <w:p w14:paraId="498A5F3A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Discuss</w:t>
            </w:r>
          </w:p>
          <w:p w14:paraId="5C73FFF9" w14:textId="187CB712" w:rsidR="003730CD" w:rsidRPr="006603C2" w:rsidRDefault="00175D1C" w:rsidP="003730CD">
            <w:pPr>
              <w:rPr>
                <w:rFonts w:ascii="Aptos Mono" w:hAnsi="Aptos Mono"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One clear question/task; link to real experience;</w:t>
            </w:r>
          </w:p>
        </w:tc>
      </w:tr>
      <w:tr w:rsidR="003730CD" w:rsidRPr="006603C2" w14:paraId="4CE84370" w14:textId="77777777" w:rsidTr="003730CD">
        <w:trPr>
          <w:trHeight w:val="1080"/>
        </w:trPr>
        <w:tc>
          <w:tcPr>
            <w:tcW w:w="4390" w:type="dxa"/>
          </w:tcPr>
          <w:p w14:paraId="69E68E26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</w:tc>
      </w:tr>
      <w:tr w:rsidR="003730CD" w:rsidRPr="006603C2" w14:paraId="776F1744" w14:textId="77777777" w:rsidTr="003730CD">
        <w:trPr>
          <w:trHeight w:val="839"/>
        </w:trPr>
        <w:tc>
          <w:tcPr>
            <w:tcW w:w="4390" w:type="dxa"/>
            <w:shd w:val="clear" w:color="auto" w:fill="156082" w:themeFill="accent1"/>
          </w:tcPr>
          <w:p w14:paraId="056FEE4B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Apply</w:t>
            </w:r>
          </w:p>
          <w:p w14:paraId="3215551D" w14:textId="77777777" w:rsidR="003730CD" w:rsidRPr="006603C2" w:rsidRDefault="003730CD" w:rsidP="003730CD">
            <w:pPr>
              <w:rPr>
                <w:rFonts w:ascii="Aptos Mono" w:hAnsi="Aptos Mono"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Practical, real-world, achievable, flexible outputs.</w:t>
            </w:r>
          </w:p>
        </w:tc>
      </w:tr>
      <w:tr w:rsidR="003730CD" w:rsidRPr="006603C2" w14:paraId="240A32EA" w14:textId="77777777" w:rsidTr="006603C2">
        <w:trPr>
          <w:trHeight w:val="1152"/>
        </w:trPr>
        <w:tc>
          <w:tcPr>
            <w:tcW w:w="4390" w:type="dxa"/>
          </w:tcPr>
          <w:p w14:paraId="7BDC94D2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  <w:p w14:paraId="584625B6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  <w:p w14:paraId="1621A6D7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</w:tbl>
    <w:p w14:paraId="15553329" w14:textId="77777777" w:rsidR="003730CD" w:rsidRDefault="003730CD"/>
    <w:tbl>
      <w:tblPr>
        <w:tblStyle w:val="TableGrid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4390"/>
      </w:tblGrid>
      <w:tr w:rsidR="003730CD" w:rsidRPr="006603C2" w14:paraId="266F07B7" w14:textId="77777777" w:rsidTr="003730CD">
        <w:trPr>
          <w:trHeight w:val="274"/>
        </w:trPr>
        <w:tc>
          <w:tcPr>
            <w:tcW w:w="4390" w:type="dxa"/>
          </w:tcPr>
          <w:p w14:paraId="13CE9E47" w14:textId="77777777" w:rsidR="003730CD" w:rsidRPr="006603C2" w:rsidRDefault="003730CD" w:rsidP="003730CD">
            <w:pPr>
              <w:jc w:val="center"/>
              <w:rPr>
                <w:rFonts w:ascii="Aptos Mono" w:hAnsi="Aptos Mono"/>
                <w:b/>
              </w:rPr>
            </w:pPr>
            <w:r w:rsidRPr="006603C2">
              <w:rPr>
                <w:rFonts w:ascii="Aptos Mono" w:hAnsi="Aptos Mono"/>
                <w:b/>
              </w:rPr>
              <w:lastRenderedPageBreak/>
              <w:t>WEEK/SESSION:</w:t>
            </w:r>
          </w:p>
          <w:p w14:paraId="1447ED80" w14:textId="789AB985" w:rsidR="00DC3758" w:rsidRPr="006603C2" w:rsidRDefault="00DC3758" w:rsidP="00DC3758">
            <w:pPr>
              <w:rPr>
                <w:rFonts w:ascii="Aptos Mono" w:hAnsi="Aptos Mono"/>
                <w:b/>
              </w:rPr>
            </w:pPr>
            <w:r w:rsidRPr="006603C2">
              <w:rPr>
                <w:rFonts w:ascii="Aptos Mono" w:hAnsi="Aptos Mono"/>
                <w:bCs/>
                <w:i/>
                <w:iCs/>
              </w:rPr>
              <w:t>Topic/Focus:</w:t>
            </w:r>
          </w:p>
        </w:tc>
      </w:tr>
      <w:tr w:rsidR="003730CD" w:rsidRPr="006603C2" w14:paraId="0F26B4F5" w14:textId="77777777" w:rsidTr="003730CD">
        <w:trPr>
          <w:trHeight w:val="543"/>
        </w:trPr>
        <w:tc>
          <w:tcPr>
            <w:tcW w:w="4390" w:type="dxa"/>
            <w:shd w:val="clear" w:color="auto" w:fill="156082" w:themeFill="accent1"/>
          </w:tcPr>
          <w:p w14:paraId="0C87C483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Learn</w:t>
            </w:r>
          </w:p>
          <w:p w14:paraId="4F8A7E93" w14:textId="77777777" w:rsidR="003730CD" w:rsidRPr="006603C2" w:rsidRDefault="003730CD" w:rsidP="003730CD">
            <w:pPr>
              <w:rPr>
                <w:rFonts w:ascii="Aptos Mono" w:hAnsi="Aptos Mono"/>
                <w:i/>
                <w:iCs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20–40 mins total; mix formats; keep clear and concise.</w:t>
            </w:r>
          </w:p>
        </w:tc>
      </w:tr>
      <w:tr w:rsidR="003730CD" w:rsidRPr="006603C2" w14:paraId="163E548C" w14:textId="77777777" w:rsidTr="003730CD">
        <w:trPr>
          <w:trHeight w:val="1079"/>
        </w:trPr>
        <w:tc>
          <w:tcPr>
            <w:tcW w:w="4390" w:type="dxa"/>
          </w:tcPr>
          <w:p w14:paraId="5AF8CF87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</w:tc>
      </w:tr>
      <w:tr w:rsidR="003730CD" w:rsidRPr="006603C2" w14:paraId="7234256E" w14:textId="77777777" w:rsidTr="003730CD">
        <w:trPr>
          <w:trHeight w:val="790"/>
        </w:trPr>
        <w:tc>
          <w:tcPr>
            <w:tcW w:w="4390" w:type="dxa"/>
            <w:shd w:val="clear" w:color="auto" w:fill="156082" w:themeFill="accent1"/>
          </w:tcPr>
          <w:p w14:paraId="703E44EA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Discuss</w:t>
            </w:r>
          </w:p>
          <w:p w14:paraId="1FE6BED8" w14:textId="134B1487" w:rsidR="003730CD" w:rsidRPr="006603C2" w:rsidRDefault="00175D1C" w:rsidP="003730CD">
            <w:pPr>
              <w:rPr>
                <w:rFonts w:ascii="Aptos Mono" w:hAnsi="Aptos Mono"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One clear question/task; link to real experience;</w:t>
            </w:r>
          </w:p>
        </w:tc>
      </w:tr>
      <w:tr w:rsidR="003730CD" w:rsidRPr="006603C2" w14:paraId="1779785B" w14:textId="77777777" w:rsidTr="003730CD">
        <w:trPr>
          <w:trHeight w:val="1080"/>
        </w:trPr>
        <w:tc>
          <w:tcPr>
            <w:tcW w:w="4390" w:type="dxa"/>
          </w:tcPr>
          <w:p w14:paraId="558CD94E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</w:tc>
      </w:tr>
      <w:tr w:rsidR="003730CD" w:rsidRPr="006603C2" w14:paraId="0027839D" w14:textId="77777777" w:rsidTr="003730CD">
        <w:trPr>
          <w:trHeight w:val="839"/>
        </w:trPr>
        <w:tc>
          <w:tcPr>
            <w:tcW w:w="4390" w:type="dxa"/>
            <w:shd w:val="clear" w:color="auto" w:fill="156082" w:themeFill="accent1"/>
          </w:tcPr>
          <w:p w14:paraId="2A0AE791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Apply</w:t>
            </w:r>
          </w:p>
          <w:p w14:paraId="7F627B77" w14:textId="77777777" w:rsidR="003730CD" w:rsidRPr="006603C2" w:rsidRDefault="003730CD" w:rsidP="003730CD">
            <w:pPr>
              <w:rPr>
                <w:rFonts w:ascii="Aptos Mono" w:hAnsi="Aptos Mono"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Practical, real-world, achievable, flexible outputs.</w:t>
            </w:r>
          </w:p>
        </w:tc>
      </w:tr>
      <w:tr w:rsidR="003730CD" w:rsidRPr="006603C2" w14:paraId="0D7E606C" w14:textId="77777777" w:rsidTr="003730CD">
        <w:trPr>
          <w:trHeight w:val="983"/>
        </w:trPr>
        <w:tc>
          <w:tcPr>
            <w:tcW w:w="4390" w:type="dxa"/>
          </w:tcPr>
          <w:p w14:paraId="06F0C96C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  <w:p w14:paraId="5E6BEE3B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  <w:p w14:paraId="6D9F25E9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-14"/>
        <w:tblW w:w="0" w:type="auto"/>
        <w:tblLook w:val="04A0" w:firstRow="1" w:lastRow="0" w:firstColumn="1" w:lastColumn="0" w:noHBand="0" w:noVBand="1"/>
      </w:tblPr>
      <w:tblGrid>
        <w:gridCol w:w="4390"/>
      </w:tblGrid>
      <w:tr w:rsidR="003730CD" w:rsidRPr="006603C2" w14:paraId="48220156" w14:textId="77777777" w:rsidTr="003730CD">
        <w:trPr>
          <w:trHeight w:val="274"/>
        </w:trPr>
        <w:tc>
          <w:tcPr>
            <w:tcW w:w="4390" w:type="dxa"/>
          </w:tcPr>
          <w:p w14:paraId="2D88C890" w14:textId="77777777" w:rsidR="003730CD" w:rsidRPr="006603C2" w:rsidRDefault="003730CD" w:rsidP="003730CD">
            <w:pPr>
              <w:jc w:val="center"/>
              <w:rPr>
                <w:rFonts w:ascii="Aptos Mono" w:hAnsi="Aptos Mono"/>
                <w:b/>
              </w:rPr>
            </w:pPr>
            <w:r w:rsidRPr="006603C2">
              <w:rPr>
                <w:rFonts w:ascii="Aptos Mono" w:hAnsi="Aptos Mono"/>
                <w:b/>
              </w:rPr>
              <w:t>WEEK/SESSION:</w:t>
            </w:r>
          </w:p>
          <w:p w14:paraId="66724084" w14:textId="7F8C9C69" w:rsidR="00DC3758" w:rsidRPr="006603C2" w:rsidRDefault="00DC3758" w:rsidP="00DC3758">
            <w:pPr>
              <w:rPr>
                <w:rFonts w:ascii="Aptos Mono" w:hAnsi="Aptos Mono"/>
                <w:b/>
              </w:rPr>
            </w:pPr>
            <w:r w:rsidRPr="006603C2">
              <w:rPr>
                <w:rFonts w:ascii="Aptos Mono" w:hAnsi="Aptos Mono"/>
                <w:bCs/>
                <w:i/>
                <w:iCs/>
              </w:rPr>
              <w:t>Topic/Focus:</w:t>
            </w:r>
          </w:p>
        </w:tc>
      </w:tr>
      <w:tr w:rsidR="003730CD" w:rsidRPr="006603C2" w14:paraId="420E21EE" w14:textId="77777777" w:rsidTr="003730CD">
        <w:trPr>
          <w:trHeight w:val="543"/>
        </w:trPr>
        <w:tc>
          <w:tcPr>
            <w:tcW w:w="4390" w:type="dxa"/>
            <w:shd w:val="clear" w:color="auto" w:fill="156082" w:themeFill="accent1"/>
          </w:tcPr>
          <w:p w14:paraId="5B9A23F8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Learn</w:t>
            </w:r>
          </w:p>
          <w:p w14:paraId="4362D83B" w14:textId="77777777" w:rsidR="003730CD" w:rsidRPr="006603C2" w:rsidRDefault="003730CD" w:rsidP="003730CD">
            <w:pPr>
              <w:rPr>
                <w:rFonts w:ascii="Aptos Mono" w:hAnsi="Aptos Mono"/>
                <w:i/>
                <w:iCs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20–40 mins total; mix formats; keep clear and concise.</w:t>
            </w:r>
          </w:p>
        </w:tc>
      </w:tr>
      <w:tr w:rsidR="003730CD" w:rsidRPr="006603C2" w14:paraId="19B1198D" w14:textId="77777777" w:rsidTr="003730CD">
        <w:trPr>
          <w:trHeight w:val="1079"/>
        </w:trPr>
        <w:tc>
          <w:tcPr>
            <w:tcW w:w="4390" w:type="dxa"/>
          </w:tcPr>
          <w:p w14:paraId="333880C7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</w:tc>
      </w:tr>
      <w:tr w:rsidR="003730CD" w:rsidRPr="006603C2" w14:paraId="0735F5FB" w14:textId="77777777" w:rsidTr="003730CD">
        <w:trPr>
          <w:trHeight w:val="790"/>
        </w:trPr>
        <w:tc>
          <w:tcPr>
            <w:tcW w:w="4390" w:type="dxa"/>
            <w:shd w:val="clear" w:color="auto" w:fill="156082" w:themeFill="accent1"/>
          </w:tcPr>
          <w:p w14:paraId="3A2E0619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Discuss</w:t>
            </w:r>
          </w:p>
          <w:p w14:paraId="12ACB8B0" w14:textId="37807D61" w:rsidR="003730CD" w:rsidRPr="006603C2" w:rsidRDefault="00175D1C" w:rsidP="003730CD">
            <w:pPr>
              <w:rPr>
                <w:rFonts w:ascii="Aptos Mono" w:hAnsi="Aptos Mono"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One clear question/task; link to real experience;</w:t>
            </w:r>
          </w:p>
        </w:tc>
      </w:tr>
      <w:tr w:rsidR="003730CD" w:rsidRPr="006603C2" w14:paraId="40D5F7AF" w14:textId="77777777" w:rsidTr="003730CD">
        <w:trPr>
          <w:trHeight w:val="1080"/>
        </w:trPr>
        <w:tc>
          <w:tcPr>
            <w:tcW w:w="4390" w:type="dxa"/>
          </w:tcPr>
          <w:p w14:paraId="3C2A60F2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</w:tc>
      </w:tr>
      <w:tr w:rsidR="003730CD" w:rsidRPr="006603C2" w14:paraId="6F8797F1" w14:textId="77777777" w:rsidTr="003730CD">
        <w:trPr>
          <w:trHeight w:val="839"/>
        </w:trPr>
        <w:tc>
          <w:tcPr>
            <w:tcW w:w="4390" w:type="dxa"/>
            <w:shd w:val="clear" w:color="auto" w:fill="156082" w:themeFill="accent1"/>
          </w:tcPr>
          <w:p w14:paraId="6B8BD142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Apply</w:t>
            </w:r>
          </w:p>
          <w:p w14:paraId="6DE7C543" w14:textId="77777777" w:rsidR="003730CD" w:rsidRPr="006603C2" w:rsidRDefault="003730CD" w:rsidP="003730CD">
            <w:pPr>
              <w:rPr>
                <w:rFonts w:ascii="Aptos Mono" w:hAnsi="Aptos Mono"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Practical, real-world, achievable, flexible outputs.</w:t>
            </w:r>
          </w:p>
        </w:tc>
      </w:tr>
      <w:tr w:rsidR="003730CD" w:rsidRPr="006603C2" w14:paraId="2FE99090" w14:textId="77777777" w:rsidTr="003730CD">
        <w:trPr>
          <w:trHeight w:val="983"/>
        </w:trPr>
        <w:tc>
          <w:tcPr>
            <w:tcW w:w="4390" w:type="dxa"/>
          </w:tcPr>
          <w:p w14:paraId="3FDCFB73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  <w:p w14:paraId="1BA75135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7CE31D57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1"/>
        <w:tblW w:w="0" w:type="auto"/>
        <w:tblLook w:val="04A0" w:firstRow="1" w:lastRow="0" w:firstColumn="1" w:lastColumn="0" w:noHBand="0" w:noVBand="1"/>
      </w:tblPr>
      <w:tblGrid>
        <w:gridCol w:w="4390"/>
      </w:tblGrid>
      <w:tr w:rsidR="003730CD" w:rsidRPr="006603C2" w14:paraId="68453B0E" w14:textId="77777777" w:rsidTr="003730CD">
        <w:trPr>
          <w:trHeight w:val="274"/>
        </w:trPr>
        <w:tc>
          <w:tcPr>
            <w:tcW w:w="4390" w:type="dxa"/>
          </w:tcPr>
          <w:p w14:paraId="4AC96A84" w14:textId="77777777" w:rsidR="003730CD" w:rsidRPr="006603C2" w:rsidRDefault="003730CD" w:rsidP="003730CD">
            <w:pPr>
              <w:jc w:val="center"/>
              <w:rPr>
                <w:rFonts w:ascii="Aptos Mono" w:hAnsi="Aptos Mono"/>
                <w:b/>
              </w:rPr>
            </w:pPr>
            <w:r w:rsidRPr="006603C2">
              <w:rPr>
                <w:rFonts w:ascii="Aptos Mono" w:hAnsi="Aptos Mono"/>
                <w:b/>
              </w:rPr>
              <w:t>WEEK/SESSION:</w:t>
            </w:r>
          </w:p>
          <w:p w14:paraId="35C8828D" w14:textId="2C082BD0" w:rsidR="00DC3758" w:rsidRPr="006603C2" w:rsidRDefault="00DC3758" w:rsidP="00DC3758">
            <w:pPr>
              <w:rPr>
                <w:rFonts w:ascii="Aptos Mono" w:hAnsi="Aptos Mono"/>
                <w:b/>
              </w:rPr>
            </w:pPr>
            <w:r w:rsidRPr="006603C2">
              <w:rPr>
                <w:rFonts w:ascii="Aptos Mono" w:hAnsi="Aptos Mono"/>
                <w:bCs/>
                <w:i/>
                <w:iCs/>
              </w:rPr>
              <w:t>Topic/Focus:</w:t>
            </w:r>
          </w:p>
        </w:tc>
      </w:tr>
      <w:tr w:rsidR="003730CD" w:rsidRPr="006603C2" w14:paraId="7504D522" w14:textId="77777777" w:rsidTr="003730CD">
        <w:trPr>
          <w:trHeight w:val="543"/>
        </w:trPr>
        <w:tc>
          <w:tcPr>
            <w:tcW w:w="4390" w:type="dxa"/>
            <w:shd w:val="clear" w:color="auto" w:fill="156082" w:themeFill="accent1"/>
          </w:tcPr>
          <w:p w14:paraId="42F76E23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Learn</w:t>
            </w:r>
          </w:p>
          <w:p w14:paraId="29491DB1" w14:textId="77777777" w:rsidR="003730CD" w:rsidRPr="006603C2" w:rsidRDefault="003730CD" w:rsidP="003730CD">
            <w:pPr>
              <w:rPr>
                <w:rFonts w:ascii="Aptos Mono" w:hAnsi="Aptos Mono"/>
                <w:i/>
                <w:iCs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20–40 mins total; mix formats; keep clear and concise.</w:t>
            </w:r>
          </w:p>
        </w:tc>
      </w:tr>
      <w:tr w:rsidR="003730CD" w:rsidRPr="006603C2" w14:paraId="793ABD67" w14:textId="77777777" w:rsidTr="003730CD">
        <w:trPr>
          <w:trHeight w:val="1079"/>
        </w:trPr>
        <w:tc>
          <w:tcPr>
            <w:tcW w:w="4390" w:type="dxa"/>
          </w:tcPr>
          <w:p w14:paraId="55715E47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</w:tc>
      </w:tr>
      <w:tr w:rsidR="003730CD" w:rsidRPr="006603C2" w14:paraId="69408341" w14:textId="77777777" w:rsidTr="003730CD">
        <w:trPr>
          <w:trHeight w:val="790"/>
        </w:trPr>
        <w:tc>
          <w:tcPr>
            <w:tcW w:w="4390" w:type="dxa"/>
            <w:shd w:val="clear" w:color="auto" w:fill="156082" w:themeFill="accent1"/>
          </w:tcPr>
          <w:p w14:paraId="5D812309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Discuss</w:t>
            </w:r>
          </w:p>
          <w:p w14:paraId="3E29EB9C" w14:textId="59DCC195" w:rsidR="003730CD" w:rsidRPr="006603C2" w:rsidRDefault="00175D1C" w:rsidP="003730CD">
            <w:pPr>
              <w:rPr>
                <w:rFonts w:ascii="Aptos Mono" w:hAnsi="Aptos Mono"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One clear question/task; link to real experience;</w:t>
            </w:r>
          </w:p>
        </w:tc>
      </w:tr>
      <w:tr w:rsidR="003730CD" w:rsidRPr="006603C2" w14:paraId="52EEF234" w14:textId="77777777" w:rsidTr="003730CD">
        <w:trPr>
          <w:trHeight w:val="1080"/>
        </w:trPr>
        <w:tc>
          <w:tcPr>
            <w:tcW w:w="4390" w:type="dxa"/>
          </w:tcPr>
          <w:p w14:paraId="6AF84EAB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</w:rPr>
            </w:pPr>
          </w:p>
        </w:tc>
      </w:tr>
      <w:tr w:rsidR="003730CD" w:rsidRPr="006603C2" w14:paraId="5A4CA811" w14:textId="77777777" w:rsidTr="003730CD">
        <w:trPr>
          <w:trHeight w:val="839"/>
        </w:trPr>
        <w:tc>
          <w:tcPr>
            <w:tcW w:w="4390" w:type="dxa"/>
            <w:shd w:val="clear" w:color="auto" w:fill="156082" w:themeFill="accent1"/>
          </w:tcPr>
          <w:p w14:paraId="33CE86F0" w14:textId="77777777" w:rsidR="003730CD" w:rsidRPr="006603C2" w:rsidRDefault="003730CD" w:rsidP="003730C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6603C2">
              <w:rPr>
                <w:rFonts w:ascii="Aptos Mono" w:hAnsi="Aptos Mono"/>
                <w:b/>
                <w:bCs/>
                <w:color w:val="FFFFFF" w:themeColor="background1"/>
              </w:rPr>
              <w:t>Apply</w:t>
            </w:r>
          </w:p>
          <w:p w14:paraId="151B7B0F" w14:textId="77777777" w:rsidR="003730CD" w:rsidRPr="006603C2" w:rsidRDefault="003730CD" w:rsidP="003730CD">
            <w:pPr>
              <w:rPr>
                <w:rFonts w:ascii="Aptos Mono" w:hAnsi="Aptos Mono"/>
                <w:sz w:val="20"/>
                <w:szCs w:val="20"/>
              </w:rPr>
            </w:pPr>
            <w:r w:rsidRPr="006603C2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</w:rPr>
              <w:t>Practical, real-world, achievable, flexible outputs.</w:t>
            </w:r>
          </w:p>
        </w:tc>
      </w:tr>
      <w:tr w:rsidR="003730CD" w14:paraId="39AFD872" w14:textId="77777777" w:rsidTr="003730CD">
        <w:trPr>
          <w:trHeight w:val="983"/>
        </w:trPr>
        <w:tc>
          <w:tcPr>
            <w:tcW w:w="4390" w:type="dxa"/>
          </w:tcPr>
          <w:p w14:paraId="49D8882A" w14:textId="77777777" w:rsidR="003730CD" w:rsidRPr="00E5609A" w:rsidRDefault="003730CD" w:rsidP="003730CD">
            <w:pPr>
              <w:rPr>
                <w:b/>
                <w:bCs/>
              </w:rPr>
            </w:pPr>
          </w:p>
          <w:p w14:paraId="12EC93FE" w14:textId="77777777" w:rsidR="003730CD" w:rsidRDefault="003730CD" w:rsidP="003730CD">
            <w:pPr>
              <w:rPr>
                <w:b/>
                <w:bCs/>
                <w:sz w:val="36"/>
                <w:szCs w:val="36"/>
              </w:rPr>
            </w:pPr>
          </w:p>
          <w:p w14:paraId="18F63DDC" w14:textId="77777777" w:rsidR="003730CD" w:rsidRDefault="003730CD" w:rsidP="003730CD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311F3BA5" w14:textId="77777777" w:rsidR="003730CD" w:rsidRDefault="003730CD">
      <w:r>
        <w:t xml:space="preserve"> </w:t>
      </w:r>
    </w:p>
    <w:p w14:paraId="42881A95" w14:textId="4C61E2A1" w:rsidR="003730CD" w:rsidRPr="006603C2" w:rsidRDefault="006603C2">
      <w:pPr>
        <w:rPr>
          <w:rFonts w:ascii="Aptos Mono" w:hAnsi="Aptos Mono"/>
        </w:rPr>
      </w:pPr>
      <w:r w:rsidRPr="006603C2">
        <w:rPr>
          <w:rFonts w:ascii="Aptos Mono" w:hAnsi="Aptos Mono"/>
        </w:rPr>
        <w:t>*If you need more weeks/sessions, copy and paste the tables.</w:t>
      </w:r>
    </w:p>
    <w:p w14:paraId="71407C5D" w14:textId="4445BD9D" w:rsidR="003730CD" w:rsidRDefault="003730CD"/>
    <w:p w14:paraId="1120F453" w14:textId="21025340" w:rsidR="003730CD" w:rsidRDefault="003730CD"/>
    <w:p w14:paraId="73E82AA4" w14:textId="4C55C2DA" w:rsidR="003730CD" w:rsidRDefault="003730CD"/>
    <w:sectPr w:rsidR="003730CD" w:rsidSect="003730C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0CD"/>
    <w:rsid w:val="00175D1C"/>
    <w:rsid w:val="003730CD"/>
    <w:rsid w:val="006603C2"/>
    <w:rsid w:val="00D56945"/>
    <w:rsid w:val="00DC3758"/>
    <w:rsid w:val="00E5609A"/>
    <w:rsid w:val="00FE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C6F4D"/>
  <w15:chartTrackingRefBased/>
  <w15:docId w15:val="{57AF6D0D-43A6-4928-813C-1EDB130E8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0CD"/>
  </w:style>
  <w:style w:type="paragraph" w:styleId="Heading1">
    <w:name w:val="heading 1"/>
    <w:basedOn w:val="Normal"/>
    <w:next w:val="Normal"/>
    <w:link w:val="Heading1Char"/>
    <w:uiPriority w:val="9"/>
    <w:qFormat/>
    <w:rsid w:val="00373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0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0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0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0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0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0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0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0C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73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Brian.Shee</dc:creator>
  <cp:keywords/>
  <dc:description/>
  <cp:lastModifiedBy>Brian.Shee</cp:lastModifiedBy>
  <cp:revision>5</cp:revision>
  <dcterms:created xsi:type="dcterms:W3CDTF">2026-05-13T09:22:00Z</dcterms:created>
  <dcterms:modified xsi:type="dcterms:W3CDTF">2026-05-13T11:12:00Z</dcterms:modified>
</cp:coreProperties>
</file>