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18C0" w14:textId="77777777" w:rsidR="009536BE" w:rsidRDefault="009536BE" w:rsidP="009536BE">
      <w:pPr>
        <w:pStyle w:val="Heading3"/>
      </w:pPr>
      <w:r>
        <w:t>Discuss Activities:</w:t>
      </w:r>
    </w:p>
    <w:p w14:paraId="37E45CE9" w14:textId="77777777" w:rsidR="009536BE" w:rsidRPr="00224897" w:rsidRDefault="009536BE" w:rsidP="009536BE">
      <w:r w:rsidRPr="00224897">
        <w:rPr>
          <w:b/>
          <w:bCs/>
        </w:rPr>
        <w:t>Reflect</w:t>
      </w:r>
    </w:p>
    <w:p w14:paraId="4ECD2458" w14:textId="77777777" w:rsidR="009536BE" w:rsidRPr="00224897" w:rsidRDefault="009536BE" w:rsidP="009536BE">
      <w:pPr>
        <w:numPr>
          <w:ilvl w:val="0"/>
          <w:numId w:val="5"/>
        </w:numPr>
      </w:pPr>
      <w:r w:rsidRPr="00224897">
        <w:t>Short reflection prompt</w:t>
      </w:r>
    </w:p>
    <w:p w14:paraId="2EF82BAC" w14:textId="77777777" w:rsidR="009536BE" w:rsidRPr="00224897" w:rsidRDefault="009536BE" w:rsidP="009536BE">
      <w:pPr>
        <w:numPr>
          <w:ilvl w:val="0"/>
          <w:numId w:val="5"/>
        </w:numPr>
      </w:pPr>
      <w:r w:rsidRPr="00224897">
        <w:t>Connect a concept to personal or professional experience</w:t>
      </w:r>
    </w:p>
    <w:p w14:paraId="01B027F3" w14:textId="77777777" w:rsidR="009536BE" w:rsidRPr="00224897" w:rsidRDefault="009536BE" w:rsidP="009536BE">
      <w:pPr>
        <w:numPr>
          <w:ilvl w:val="0"/>
          <w:numId w:val="5"/>
        </w:numPr>
      </w:pPr>
      <w:r w:rsidRPr="00224897">
        <w:t>Respond to a “What would you do?” question</w:t>
      </w:r>
    </w:p>
    <w:p w14:paraId="5DF94D2C" w14:textId="77777777" w:rsidR="009536BE" w:rsidRPr="00224897" w:rsidRDefault="009536BE" w:rsidP="009536BE">
      <w:pPr>
        <w:numPr>
          <w:ilvl w:val="0"/>
          <w:numId w:val="5"/>
        </w:numPr>
      </w:pPr>
      <w:r w:rsidRPr="00224897">
        <w:t>Identify one key takeaway or challenge</w:t>
      </w:r>
    </w:p>
    <w:p w14:paraId="40127E28" w14:textId="77777777" w:rsidR="009536BE" w:rsidRPr="00224897" w:rsidRDefault="009536BE" w:rsidP="009536BE">
      <w:pPr>
        <w:numPr>
          <w:ilvl w:val="0"/>
          <w:numId w:val="5"/>
        </w:numPr>
      </w:pPr>
      <w:r w:rsidRPr="00224897">
        <w:t>Brief confidence or understanding check</w:t>
      </w:r>
    </w:p>
    <w:p w14:paraId="207EA7F7" w14:textId="77777777" w:rsidR="009536BE" w:rsidRPr="00224897" w:rsidRDefault="009536BE" w:rsidP="009536BE">
      <w:pPr>
        <w:numPr>
          <w:ilvl w:val="0"/>
          <w:numId w:val="5"/>
        </w:numPr>
      </w:pPr>
      <w:r w:rsidRPr="00224897">
        <w:t>Reflect on a short case or scenario</w:t>
      </w:r>
    </w:p>
    <w:p w14:paraId="35FE63A1" w14:textId="77777777" w:rsidR="009536BE" w:rsidRPr="00224897" w:rsidRDefault="009536BE" w:rsidP="009536BE">
      <w:r w:rsidRPr="00224897">
        <w:rPr>
          <w:b/>
          <w:bCs/>
        </w:rPr>
        <w:t>Share</w:t>
      </w:r>
    </w:p>
    <w:p w14:paraId="7B40FA77" w14:textId="77777777" w:rsidR="009536BE" w:rsidRPr="00224897" w:rsidRDefault="009536BE" w:rsidP="009536BE">
      <w:pPr>
        <w:numPr>
          <w:ilvl w:val="0"/>
          <w:numId w:val="6"/>
        </w:numPr>
      </w:pPr>
      <w:r w:rsidRPr="00224897">
        <w:t>Discussion board post</w:t>
      </w:r>
    </w:p>
    <w:p w14:paraId="06D5A56A" w14:textId="77777777" w:rsidR="009536BE" w:rsidRPr="00224897" w:rsidRDefault="009536BE" w:rsidP="009536BE">
      <w:pPr>
        <w:numPr>
          <w:ilvl w:val="0"/>
          <w:numId w:val="6"/>
        </w:numPr>
      </w:pPr>
      <w:r w:rsidRPr="00224897">
        <w:t>Share a workplace example or experience</w:t>
      </w:r>
    </w:p>
    <w:p w14:paraId="4D37827D" w14:textId="77777777" w:rsidR="009536BE" w:rsidRPr="00224897" w:rsidRDefault="009536BE" w:rsidP="009536BE">
      <w:pPr>
        <w:numPr>
          <w:ilvl w:val="0"/>
          <w:numId w:val="6"/>
        </w:numPr>
      </w:pPr>
      <w:r w:rsidRPr="00224897">
        <w:t>Post a short written, audio or video response</w:t>
      </w:r>
    </w:p>
    <w:p w14:paraId="6595CAFA" w14:textId="77777777" w:rsidR="009536BE" w:rsidRPr="00224897" w:rsidRDefault="009536BE" w:rsidP="009536BE">
      <w:pPr>
        <w:numPr>
          <w:ilvl w:val="0"/>
          <w:numId w:val="6"/>
        </w:numPr>
      </w:pPr>
      <w:r w:rsidRPr="00224897">
        <w:t>Share a useful resource or example</w:t>
      </w:r>
    </w:p>
    <w:p w14:paraId="3E98C34B" w14:textId="77777777" w:rsidR="009536BE" w:rsidRPr="00224897" w:rsidRDefault="009536BE" w:rsidP="009536BE">
      <w:pPr>
        <w:numPr>
          <w:ilvl w:val="0"/>
          <w:numId w:val="6"/>
        </w:numPr>
      </w:pPr>
      <w:r w:rsidRPr="00224897">
        <w:t>Contribute an idea to a shared board</w:t>
      </w:r>
    </w:p>
    <w:p w14:paraId="0588F25C" w14:textId="77777777" w:rsidR="009536BE" w:rsidRPr="00224897" w:rsidRDefault="009536BE" w:rsidP="009536BE">
      <w:pPr>
        <w:numPr>
          <w:ilvl w:val="0"/>
          <w:numId w:val="6"/>
        </w:numPr>
      </w:pPr>
      <w:r w:rsidRPr="00224897">
        <w:t>Respond to a poll and explain your choice</w:t>
      </w:r>
    </w:p>
    <w:p w14:paraId="71C66C4A" w14:textId="77777777" w:rsidR="009536BE" w:rsidRPr="00224897" w:rsidRDefault="009536BE" w:rsidP="009536BE">
      <w:r w:rsidRPr="00224897">
        <w:rPr>
          <w:b/>
          <w:bCs/>
        </w:rPr>
        <w:t>Discuss</w:t>
      </w:r>
    </w:p>
    <w:p w14:paraId="64354DEA" w14:textId="77777777" w:rsidR="009536BE" w:rsidRPr="00224897" w:rsidRDefault="009536BE" w:rsidP="009536BE">
      <w:pPr>
        <w:numPr>
          <w:ilvl w:val="0"/>
          <w:numId w:val="7"/>
        </w:numPr>
      </w:pPr>
      <w:r w:rsidRPr="00224897">
        <w:t>Small-group discussion</w:t>
      </w:r>
    </w:p>
    <w:p w14:paraId="6BFAEDBC" w14:textId="77777777" w:rsidR="009536BE" w:rsidRPr="00224897" w:rsidRDefault="009536BE" w:rsidP="009536BE">
      <w:pPr>
        <w:numPr>
          <w:ilvl w:val="0"/>
          <w:numId w:val="7"/>
        </w:numPr>
      </w:pPr>
      <w:r w:rsidRPr="00224897">
        <w:t>Paired conversation</w:t>
      </w:r>
    </w:p>
    <w:p w14:paraId="147F3C70" w14:textId="77777777" w:rsidR="009536BE" w:rsidRPr="00224897" w:rsidRDefault="009536BE" w:rsidP="009536BE">
      <w:pPr>
        <w:numPr>
          <w:ilvl w:val="0"/>
          <w:numId w:val="7"/>
        </w:numPr>
      </w:pPr>
      <w:r w:rsidRPr="00224897">
        <w:t>Online forum discussion</w:t>
      </w:r>
    </w:p>
    <w:p w14:paraId="703E40F8" w14:textId="77777777" w:rsidR="009536BE" w:rsidRPr="00224897" w:rsidRDefault="009536BE" w:rsidP="009536BE">
      <w:pPr>
        <w:numPr>
          <w:ilvl w:val="0"/>
          <w:numId w:val="7"/>
        </w:numPr>
      </w:pPr>
      <w:r w:rsidRPr="00224897">
        <w:t>Live breakout-room discussion</w:t>
      </w:r>
    </w:p>
    <w:p w14:paraId="1F4F5159" w14:textId="77777777" w:rsidR="009536BE" w:rsidRPr="00224897" w:rsidRDefault="009536BE" w:rsidP="009536BE">
      <w:pPr>
        <w:numPr>
          <w:ilvl w:val="0"/>
          <w:numId w:val="7"/>
        </w:numPr>
      </w:pPr>
      <w:r w:rsidRPr="00224897">
        <w:t>Compare different perspectives on a case</w:t>
      </w:r>
    </w:p>
    <w:p w14:paraId="40F0827F" w14:textId="77777777" w:rsidR="009536BE" w:rsidRPr="00224897" w:rsidRDefault="009536BE" w:rsidP="009536BE">
      <w:pPr>
        <w:numPr>
          <w:ilvl w:val="0"/>
          <w:numId w:val="7"/>
        </w:numPr>
      </w:pPr>
      <w:r w:rsidRPr="00224897">
        <w:t>Discuss a real-world problem or dilemma</w:t>
      </w:r>
    </w:p>
    <w:p w14:paraId="65CB20B2" w14:textId="77777777" w:rsidR="009536BE" w:rsidRPr="00224897" w:rsidRDefault="009536BE" w:rsidP="009536BE">
      <w:pPr>
        <w:numPr>
          <w:ilvl w:val="0"/>
          <w:numId w:val="7"/>
        </w:numPr>
      </w:pPr>
      <w:r w:rsidRPr="00224897">
        <w:t>Debate the advantages and disadvantages of an approach</w:t>
      </w:r>
    </w:p>
    <w:p w14:paraId="3CB22F58" w14:textId="77777777" w:rsidR="009536BE" w:rsidRPr="00224897" w:rsidRDefault="009536BE" w:rsidP="009536BE">
      <w:pPr>
        <w:numPr>
          <w:ilvl w:val="0"/>
          <w:numId w:val="7"/>
        </w:numPr>
      </w:pPr>
      <w:r w:rsidRPr="00224897">
        <w:t>Question-and-response discussion with the facilitator</w:t>
      </w:r>
    </w:p>
    <w:p w14:paraId="1ACF2547" w14:textId="77777777" w:rsidR="009536BE" w:rsidRPr="00224897" w:rsidRDefault="009536BE" w:rsidP="009536BE">
      <w:r w:rsidRPr="00224897">
        <w:rPr>
          <w:b/>
          <w:bCs/>
        </w:rPr>
        <w:t>Collaborate</w:t>
      </w:r>
    </w:p>
    <w:p w14:paraId="17D5D443" w14:textId="77777777" w:rsidR="009536BE" w:rsidRPr="00224897" w:rsidRDefault="009536BE" w:rsidP="009536BE">
      <w:pPr>
        <w:numPr>
          <w:ilvl w:val="0"/>
          <w:numId w:val="8"/>
        </w:numPr>
      </w:pPr>
      <w:r w:rsidRPr="00224897">
        <w:t>Peer response or feedback</w:t>
      </w:r>
    </w:p>
    <w:p w14:paraId="013CBC0D" w14:textId="77777777" w:rsidR="009536BE" w:rsidRPr="00224897" w:rsidRDefault="009536BE" w:rsidP="009536BE">
      <w:pPr>
        <w:numPr>
          <w:ilvl w:val="0"/>
          <w:numId w:val="8"/>
        </w:numPr>
      </w:pPr>
      <w:r w:rsidRPr="00224897">
        <w:t>Collaborative annotation of a reading or example</w:t>
      </w:r>
    </w:p>
    <w:p w14:paraId="1206EA8F" w14:textId="77777777" w:rsidR="009536BE" w:rsidRPr="00224897" w:rsidRDefault="009536BE" w:rsidP="009536BE">
      <w:pPr>
        <w:numPr>
          <w:ilvl w:val="0"/>
          <w:numId w:val="8"/>
        </w:numPr>
      </w:pPr>
      <w:r w:rsidRPr="00224897">
        <w:t>Build a shared list of ideas, examples or solutions</w:t>
      </w:r>
    </w:p>
    <w:p w14:paraId="2E612D65" w14:textId="77777777" w:rsidR="009536BE" w:rsidRPr="00224897" w:rsidRDefault="009536BE" w:rsidP="009536BE">
      <w:pPr>
        <w:numPr>
          <w:ilvl w:val="0"/>
          <w:numId w:val="8"/>
        </w:numPr>
      </w:pPr>
      <w:r w:rsidRPr="00224897">
        <w:lastRenderedPageBreak/>
        <w:t>Group ranking or prioritisation activity</w:t>
      </w:r>
    </w:p>
    <w:p w14:paraId="61173892" w14:textId="77777777" w:rsidR="009536BE" w:rsidRPr="00224897" w:rsidRDefault="009536BE" w:rsidP="009536BE">
      <w:pPr>
        <w:numPr>
          <w:ilvl w:val="0"/>
          <w:numId w:val="8"/>
        </w:numPr>
      </w:pPr>
      <w:r w:rsidRPr="00224897">
        <w:t>Develop a shared response to a short case</w:t>
      </w:r>
    </w:p>
    <w:p w14:paraId="52E21610" w14:textId="77777777" w:rsidR="009536BE" w:rsidRPr="00224897" w:rsidRDefault="009536BE" w:rsidP="009536BE">
      <w:pPr>
        <w:numPr>
          <w:ilvl w:val="0"/>
          <w:numId w:val="8"/>
        </w:numPr>
      </w:pPr>
      <w:r w:rsidRPr="00224897">
        <w:t>Create a collaborative concept map or summary</w:t>
      </w:r>
    </w:p>
    <w:p w14:paraId="46753DE0" w14:textId="77777777" w:rsidR="009536BE" w:rsidRPr="00224897" w:rsidRDefault="009536BE" w:rsidP="009536BE">
      <w:pPr>
        <w:numPr>
          <w:ilvl w:val="0"/>
          <w:numId w:val="8"/>
        </w:numPr>
      </w:pPr>
      <w:r w:rsidRPr="00224897">
        <w:t>Peer problem-solving around a workplace challenge</w:t>
      </w:r>
    </w:p>
    <w:p w14:paraId="1AD3A0F4" w14:textId="77777777" w:rsidR="009536BE" w:rsidRDefault="009536BE" w:rsidP="009536BE">
      <w:r w:rsidRPr="00224897">
        <w:rPr>
          <w:b/>
          <w:bCs/>
        </w:rPr>
        <w:t>Tip:</w:t>
      </w:r>
      <w:r w:rsidRPr="00224897">
        <w:t xml:space="preserve"> Keep discussion purposeful and manageable. Use one clear prompt, connect it to learners’ experience, and start with low-pressure activities before expecting more substantial peer interaction.</w:t>
      </w:r>
    </w:p>
    <w:p w14:paraId="512BC8FB" w14:textId="77777777" w:rsidR="0050450A" w:rsidRPr="009536BE" w:rsidRDefault="0050450A" w:rsidP="009536BE"/>
    <w:sectPr w:rsidR="0050450A" w:rsidRPr="009536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0305"/>
    <w:multiLevelType w:val="multilevel"/>
    <w:tmpl w:val="22EA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212FA"/>
    <w:multiLevelType w:val="multilevel"/>
    <w:tmpl w:val="584A9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056AC7"/>
    <w:multiLevelType w:val="multilevel"/>
    <w:tmpl w:val="3F946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C9723B"/>
    <w:multiLevelType w:val="multilevel"/>
    <w:tmpl w:val="25467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3100EC"/>
    <w:multiLevelType w:val="multilevel"/>
    <w:tmpl w:val="35B8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4F077E"/>
    <w:multiLevelType w:val="multilevel"/>
    <w:tmpl w:val="1DC8D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B7811"/>
    <w:multiLevelType w:val="multilevel"/>
    <w:tmpl w:val="C9BA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C62279"/>
    <w:multiLevelType w:val="multilevel"/>
    <w:tmpl w:val="6A14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877268">
    <w:abstractNumId w:val="0"/>
  </w:num>
  <w:num w:numId="2" w16cid:durableId="1144274715">
    <w:abstractNumId w:val="4"/>
  </w:num>
  <w:num w:numId="3" w16cid:durableId="1949850581">
    <w:abstractNumId w:val="2"/>
  </w:num>
  <w:num w:numId="4" w16cid:durableId="1877690214">
    <w:abstractNumId w:val="3"/>
  </w:num>
  <w:num w:numId="5" w16cid:durableId="1574197020">
    <w:abstractNumId w:val="7"/>
  </w:num>
  <w:num w:numId="6" w16cid:durableId="1509103182">
    <w:abstractNumId w:val="1"/>
  </w:num>
  <w:num w:numId="7" w16cid:durableId="2130195714">
    <w:abstractNumId w:val="6"/>
  </w:num>
  <w:num w:numId="8" w16cid:durableId="1512258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0A"/>
    <w:rsid w:val="0050450A"/>
    <w:rsid w:val="00713277"/>
    <w:rsid w:val="00922BB4"/>
    <w:rsid w:val="009536BE"/>
    <w:rsid w:val="00CD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1B071"/>
  <w15:chartTrackingRefBased/>
  <w15:docId w15:val="{D92085D6-1DA2-4370-BF22-69F81E61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1C5"/>
  </w:style>
  <w:style w:type="paragraph" w:styleId="Heading1">
    <w:name w:val="heading 1"/>
    <w:basedOn w:val="Normal"/>
    <w:next w:val="Normal"/>
    <w:link w:val="Heading1Char"/>
    <w:uiPriority w:val="9"/>
    <w:qFormat/>
    <w:rsid w:val="00504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5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5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5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5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045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5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5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5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5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5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5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5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5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B460629BED4D46B1E5C45F58DD3E87" ma:contentTypeVersion="13" ma:contentTypeDescription="Opprett et nytt dokument." ma:contentTypeScope="" ma:versionID="40eb51f099823797ab66ef9045f0a8ef">
  <xsd:schema xmlns:xsd="http://www.w3.org/2001/XMLSchema" xmlns:xs="http://www.w3.org/2001/XMLSchema" xmlns:p="http://schemas.microsoft.com/office/2006/metadata/properties" xmlns:ns2="d06c6b9f-1567-44c8-b3ee-86f5037f16a7" xmlns:ns3="f692a5b0-5893-43fb-ab6a-25f78d53b5a4" targetNamespace="http://schemas.microsoft.com/office/2006/metadata/properties" ma:root="true" ma:fieldsID="81d0a774e46c4778f8e250ff30b23109" ns2:_="" ns3:_="">
    <xsd:import namespace="d06c6b9f-1567-44c8-b3ee-86f5037f16a7"/>
    <xsd:import namespace="f692a5b0-5893-43fb-ab6a-25f78d53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c6b9f-1567-44c8-b3ee-86f5037f16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2a5b0-5893-43fb-ab6a-25f78d53b5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144ca02-fef2-44bb-84c4-7efa83480ab5}" ma:internalName="TaxCatchAll" ma:showField="CatchAllData" ma:web="f692a5b0-5893-43fb-ab6a-25f78d53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6c6b9f-1567-44c8-b3ee-86f5037f16a7">
      <Terms xmlns="http://schemas.microsoft.com/office/infopath/2007/PartnerControls"/>
    </lcf76f155ced4ddcb4097134ff3c332f>
    <TaxCatchAll xmlns="f692a5b0-5893-43fb-ab6a-25f78d53b5a4" xsi:nil="true"/>
  </documentManagement>
</p:properties>
</file>

<file path=customXml/itemProps1.xml><?xml version="1.0" encoding="utf-8"?>
<ds:datastoreItem xmlns:ds="http://schemas.openxmlformats.org/officeDocument/2006/customXml" ds:itemID="{76B3228E-D8AB-4423-A94A-023F80D95781}"/>
</file>

<file path=customXml/itemProps2.xml><?xml version="1.0" encoding="utf-8"?>
<ds:datastoreItem xmlns:ds="http://schemas.openxmlformats.org/officeDocument/2006/customXml" ds:itemID="{CA0337BF-C16F-484B-88DB-2BE4E0908283}"/>
</file>

<file path=customXml/itemProps3.xml><?xml version="1.0" encoding="utf-8"?>
<ds:datastoreItem xmlns:ds="http://schemas.openxmlformats.org/officeDocument/2006/customXml" ds:itemID="{9370184D-5EFC-4B1D-AE22-A9EAD7B53F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Brian.Shee</dc:creator>
  <cp:keywords/>
  <dc:description/>
  <cp:lastModifiedBy>Brian.Shee</cp:lastModifiedBy>
  <cp:revision>2</cp:revision>
  <dcterms:created xsi:type="dcterms:W3CDTF">2026-08-26T11:53:00Z</dcterms:created>
  <dcterms:modified xsi:type="dcterms:W3CDTF">2026-08-26T11:53:00Z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0x0101004AB460629BED4D46B1E5C45F58DD3E87</vt:lpwstr>
  </property>
</Properties>
</file>