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43E0" w14:textId="77777777" w:rsidR="00CD31C5" w:rsidRDefault="00CD31C5" w:rsidP="00CD31C5">
      <w:pPr>
        <w:pStyle w:val="Heading3"/>
      </w:pPr>
      <w:r>
        <w:t>Learn Activities:</w:t>
      </w:r>
    </w:p>
    <w:p w14:paraId="41AB96C1" w14:textId="77777777" w:rsidR="00CD31C5" w:rsidRPr="00224897" w:rsidRDefault="00CD31C5" w:rsidP="00CD31C5">
      <w:r w:rsidRPr="00224897">
        <w:rPr>
          <w:b/>
          <w:bCs/>
        </w:rPr>
        <w:t>Read</w:t>
      </w:r>
    </w:p>
    <w:p w14:paraId="6EC354A9" w14:textId="77777777" w:rsidR="00CD31C5" w:rsidRPr="00224897" w:rsidRDefault="00CD31C5" w:rsidP="00CD31C5">
      <w:pPr>
        <w:numPr>
          <w:ilvl w:val="0"/>
          <w:numId w:val="1"/>
        </w:numPr>
      </w:pPr>
      <w:r w:rsidRPr="00224897">
        <w:t xml:space="preserve">Short article or text summary </w:t>
      </w:r>
    </w:p>
    <w:p w14:paraId="5693C7F0" w14:textId="77777777" w:rsidR="00CD31C5" w:rsidRPr="00224897" w:rsidRDefault="00CD31C5" w:rsidP="00CD31C5">
      <w:pPr>
        <w:numPr>
          <w:ilvl w:val="0"/>
          <w:numId w:val="1"/>
        </w:numPr>
      </w:pPr>
      <w:r w:rsidRPr="00224897">
        <w:t xml:space="preserve">Case vignette </w:t>
      </w:r>
    </w:p>
    <w:p w14:paraId="7E6A156E" w14:textId="77777777" w:rsidR="00CD31C5" w:rsidRPr="00224897" w:rsidRDefault="00CD31C5" w:rsidP="00CD31C5">
      <w:pPr>
        <w:numPr>
          <w:ilvl w:val="0"/>
          <w:numId w:val="1"/>
        </w:numPr>
      </w:pPr>
      <w:r w:rsidRPr="00224897">
        <w:t xml:space="preserve">Worked example </w:t>
      </w:r>
    </w:p>
    <w:p w14:paraId="46C51598" w14:textId="77777777" w:rsidR="00CD31C5" w:rsidRPr="00224897" w:rsidRDefault="00CD31C5" w:rsidP="00CD31C5">
      <w:pPr>
        <w:numPr>
          <w:ilvl w:val="0"/>
          <w:numId w:val="1"/>
        </w:numPr>
      </w:pPr>
      <w:r w:rsidRPr="00224897">
        <w:t xml:space="preserve">Step-by-step guide </w:t>
      </w:r>
    </w:p>
    <w:p w14:paraId="11DA5325" w14:textId="77777777" w:rsidR="00CD31C5" w:rsidRPr="00224897" w:rsidRDefault="00CD31C5" w:rsidP="00CD31C5">
      <w:pPr>
        <w:numPr>
          <w:ilvl w:val="0"/>
          <w:numId w:val="1"/>
        </w:numPr>
      </w:pPr>
      <w:r w:rsidRPr="00224897">
        <w:t xml:space="preserve">FAQ or key-points sheet </w:t>
      </w:r>
    </w:p>
    <w:p w14:paraId="7FB46DA2" w14:textId="77777777" w:rsidR="00CD31C5" w:rsidRPr="00224897" w:rsidRDefault="00CD31C5" w:rsidP="00CD31C5">
      <w:pPr>
        <w:numPr>
          <w:ilvl w:val="0"/>
          <w:numId w:val="1"/>
        </w:numPr>
      </w:pPr>
      <w:r w:rsidRPr="00224897">
        <w:t xml:space="preserve">Glossary or key terminology </w:t>
      </w:r>
    </w:p>
    <w:p w14:paraId="47DECCB9" w14:textId="77777777" w:rsidR="00CD31C5" w:rsidRPr="00224897" w:rsidRDefault="00CD31C5" w:rsidP="00CD31C5">
      <w:pPr>
        <w:numPr>
          <w:ilvl w:val="0"/>
          <w:numId w:val="1"/>
        </w:numPr>
      </w:pPr>
      <w:r w:rsidRPr="00224897">
        <w:t xml:space="preserve">Curated external reading </w:t>
      </w:r>
    </w:p>
    <w:p w14:paraId="4960AC33" w14:textId="77777777" w:rsidR="00CD31C5" w:rsidRPr="00224897" w:rsidRDefault="00CD31C5" w:rsidP="00CD31C5">
      <w:pPr>
        <w:numPr>
          <w:ilvl w:val="0"/>
          <w:numId w:val="1"/>
        </w:numPr>
      </w:pPr>
      <w:r w:rsidRPr="00224897">
        <w:t xml:space="preserve">Annotated example </w:t>
      </w:r>
    </w:p>
    <w:p w14:paraId="1CBAF5F3" w14:textId="77777777" w:rsidR="00CD31C5" w:rsidRPr="00224897" w:rsidRDefault="00CD31C5" w:rsidP="00CD31C5">
      <w:r w:rsidRPr="00224897">
        <w:rPr>
          <w:b/>
          <w:bCs/>
        </w:rPr>
        <w:t>Watch</w:t>
      </w:r>
    </w:p>
    <w:p w14:paraId="4B7A2173" w14:textId="77777777" w:rsidR="00CD31C5" w:rsidRPr="00224897" w:rsidRDefault="00CD31C5" w:rsidP="00CD31C5">
      <w:pPr>
        <w:numPr>
          <w:ilvl w:val="0"/>
          <w:numId w:val="2"/>
        </w:numPr>
      </w:pPr>
      <w:r w:rsidRPr="00224897">
        <w:t xml:space="preserve">Micro-lecture </w:t>
      </w:r>
    </w:p>
    <w:p w14:paraId="27621F22" w14:textId="77777777" w:rsidR="00CD31C5" w:rsidRPr="00224897" w:rsidRDefault="00CD31C5" w:rsidP="00CD31C5">
      <w:pPr>
        <w:numPr>
          <w:ilvl w:val="0"/>
          <w:numId w:val="2"/>
        </w:numPr>
      </w:pPr>
      <w:r w:rsidRPr="00224897">
        <w:t xml:space="preserve">Explainer video </w:t>
      </w:r>
    </w:p>
    <w:p w14:paraId="7A511378" w14:textId="77777777" w:rsidR="00CD31C5" w:rsidRPr="00224897" w:rsidRDefault="00CD31C5" w:rsidP="00CD31C5">
      <w:pPr>
        <w:numPr>
          <w:ilvl w:val="0"/>
          <w:numId w:val="2"/>
        </w:numPr>
      </w:pPr>
      <w:r w:rsidRPr="00224897">
        <w:t xml:space="preserve">Demonstration </w:t>
      </w:r>
    </w:p>
    <w:p w14:paraId="1364E4AC" w14:textId="77777777" w:rsidR="00CD31C5" w:rsidRPr="00224897" w:rsidRDefault="00CD31C5" w:rsidP="00CD31C5">
      <w:pPr>
        <w:numPr>
          <w:ilvl w:val="0"/>
          <w:numId w:val="2"/>
        </w:numPr>
      </w:pPr>
      <w:r w:rsidRPr="00224897">
        <w:t xml:space="preserve">Screen recording </w:t>
      </w:r>
    </w:p>
    <w:p w14:paraId="20A55A8D" w14:textId="77777777" w:rsidR="00CD31C5" w:rsidRPr="00224897" w:rsidRDefault="00CD31C5" w:rsidP="00CD31C5">
      <w:pPr>
        <w:numPr>
          <w:ilvl w:val="0"/>
          <w:numId w:val="2"/>
        </w:numPr>
      </w:pPr>
      <w:r w:rsidRPr="00224897">
        <w:t xml:space="preserve">Expert interview </w:t>
      </w:r>
    </w:p>
    <w:p w14:paraId="028F9251" w14:textId="77777777" w:rsidR="00CD31C5" w:rsidRPr="00224897" w:rsidRDefault="00CD31C5" w:rsidP="00CD31C5">
      <w:pPr>
        <w:numPr>
          <w:ilvl w:val="0"/>
          <w:numId w:val="2"/>
        </w:numPr>
      </w:pPr>
      <w:r w:rsidRPr="00224897">
        <w:t xml:space="preserve">Animated process or concept explanation </w:t>
      </w:r>
    </w:p>
    <w:p w14:paraId="58ECDEA7" w14:textId="77777777" w:rsidR="00CD31C5" w:rsidRPr="00224897" w:rsidRDefault="00CD31C5" w:rsidP="00CD31C5">
      <w:pPr>
        <w:numPr>
          <w:ilvl w:val="0"/>
          <w:numId w:val="2"/>
        </w:numPr>
      </w:pPr>
      <w:r w:rsidRPr="00224897">
        <w:t xml:space="preserve">Short case-study video </w:t>
      </w:r>
    </w:p>
    <w:p w14:paraId="1226937A" w14:textId="77777777" w:rsidR="00CD31C5" w:rsidRPr="00224897" w:rsidRDefault="00CD31C5" w:rsidP="00CD31C5">
      <w:pPr>
        <w:numPr>
          <w:ilvl w:val="0"/>
          <w:numId w:val="2"/>
        </w:numPr>
      </w:pPr>
      <w:r w:rsidRPr="00224897">
        <w:t xml:space="preserve">Recorded presentation </w:t>
      </w:r>
    </w:p>
    <w:p w14:paraId="6CF45B87" w14:textId="77777777" w:rsidR="00CD31C5" w:rsidRPr="00224897" w:rsidRDefault="00CD31C5" w:rsidP="00CD31C5">
      <w:r w:rsidRPr="00224897">
        <w:rPr>
          <w:b/>
          <w:bCs/>
        </w:rPr>
        <w:t>Listen</w:t>
      </w:r>
    </w:p>
    <w:p w14:paraId="75682A53" w14:textId="77777777" w:rsidR="00CD31C5" w:rsidRPr="00224897" w:rsidRDefault="00CD31C5" w:rsidP="00CD31C5">
      <w:pPr>
        <w:numPr>
          <w:ilvl w:val="0"/>
          <w:numId w:val="3"/>
        </w:numPr>
      </w:pPr>
      <w:r w:rsidRPr="00224897">
        <w:t xml:space="preserve">Short podcast </w:t>
      </w:r>
    </w:p>
    <w:p w14:paraId="382C9BBA" w14:textId="77777777" w:rsidR="00CD31C5" w:rsidRPr="00224897" w:rsidRDefault="00CD31C5" w:rsidP="00CD31C5">
      <w:pPr>
        <w:numPr>
          <w:ilvl w:val="0"/>
          <w:numId w:val="3"/>
        </w:numPr>
      </w:pPr>
      <w:r w:rsidRPr="00224897">
        <w:t xml:space="preserve">Audio explanation </w:t>
      </w:r>
    </w:p>
    <w:p w14:paraId="225F05DD" w14:textId="77777777" w:rsidR="00CD31C5" w:rsidRPr="00224897" w:rsidRDefault="00CD31C5" w:rsidP="00CD31C5">
      <w:pPr>
        <w:numPr>
          <w:ilvl w:val="0"/>
          <w:numId w:val="3"/>
        </w:numPr>
      </w:pPr>
      <w:r w:rsidRPr="00224897">
        <w:t xml:space="preserve">Expert interview </w:t>
      </w:r>
    </w:p>
    <w:p w14:paraId="3270BA37" w14:textId="77777777" w:rsidR="00CD31C5" w:rsidRPr="00224897" w:rsidRDefault="00CD31C5" w:rsidP="00CD31C5">
      <w:pPr>
        <w:numPr>
          <w:ilvl w:val="0"/>
          <w:numId w:val="3"/>
        </w:numPr>
      </w:pPr>
      <w:r w:rsidRPr="00224897">
        <w:t xml:space="preserve">Practitioner perspective </w:t>
      </w:r>
    </w:p>
    <w:p w14:paraId="29A49C09" w14:textId="77777777" w:rsidR="00CD31C5" w:rsidRPr="00224897" w:rsidRDefault="00CD31C5" w:rsidP="00CD31C5">
      <w:pPr>
        <w:numPr>
          <w:ilvl w:val="0"/>
          <w:numId w:val="3"/>
        </w:numPr>
      </w:pPr>
      <w:r w:rsidRPr="00224897">
        <w:t xml:space="preserve">Audio case study </w:t>
      </w:r>
    </w:p>
    <w:p w14:paraId="2B02C6C2" w14:textId="77777777" w:rsidR="00CD31C5" w:rsidRPr="00224897" w:rsidRDefault="00CD31C5" w:rsidP="00CD31C5">
      <w:pPr>
        <w:numPr>
          <w:ilvl w:val="0"/>
          <w:numId w:val="3"/>
        </w:numPr>
      </w:pPr>
      <w:r w:rsidRPr="00224897">
        <w:t xml:space="preserve">Recorded conversation or discussion </w:t>
      </w:r>
    </w:p>
    <w:p w14:paraId="248FD0E0" w14:textId="77777777" w:rsidR="00CD31C5" w:rsidRPr="00224897" w:rsidRDefault="00CD31C5" w:rsidP="00CD31C5">
      <w:pPr>
        <w:numPr>
          <w:ilvl w:val="0"/>
          <w:numId w:val="3"/>
        </w:numPr>
      </w:pPr>
      <w:r w:rsidRPr="00224897">
        <w:t xml:space="preserve">Audio summary of key concepts </w:t>
      </w:r>
    </w:p>
    <w:p w14:paraId="3C4CF765" w14:textId="77777777" w:rsidR="00CD31C5" w:rsidRPr="00224897" w:rsidRDefault="00CD31C5" w:rsidP="00CD31C5">
      <w:r w:rsidRPr="00224897">
        <w:rPr>
          <w:b/>
          <w:bCs/>
        </w:rPr>
        <w:t>Explore</w:t>
      </w:r>
    </w:p>
    <w:p w14:paraId="6FBBA53F" w14:textId="77777777" w:rsidR="00CD31C5" w:rsidRPr="00224897" w:rsidRDefault="00CD31C5" w:rsidP="00CD31C5">
      <w:pPr>
        <w:numPr>
          <w:ilvl w:val="0"/>
          <w:numId w:val="4"/>
        </w:numPr>
      </w:pPr>
      <w:r w:rsidRPr="00224897">
        <w:lastRenderedPageBreak/>
        <w:t xml:space="preserve">Infographic </w:t>
      </w:r>
    </w:p>
    <w:p w14:paraId="0CBF4DA3" w14:textId="77777777" w:rsidR="00CD31C5" w:rsidRPr="00224897" w:rsidRDefault="00CD31C5" w:rsidP="00CD31C5">
      <w:pPr>
        <w:numPr>
          <w:ilvl w:val="0"/>
          <w:numId w:val="4"/>
        </w:numPr>
      </w:pPr>
      <w:r w:rsidRPr="00224897">
        <w:t xml:space="preserve">Diagram or concept map </w:t>
      </w:r>
    </w:p>
    <w:p w14:paraId="2212217C" w14:textId="77777777" w:rsidR="00CD31C5" w:rsidRPr="00224897" w:rsidRDefault="00CD31C5" w:rsidP="00CD31C5">
      <w:pPr>
        <w:numPr>
          <w:ilvl w:val="0"/>
          <w:numId w:val="4"/>
        </w:numPr>
      </w:pPr>
      <w:r w:rsidRPr="00224897">
        <w:t xml:space="preserve">Timeline </w:t>
      </w:r>
    </w:p>
    <w:p w14:paraId="2C9B5F86" w14:textId="77777777" w:rsidR="00CD31C5" w:rsidRPr="00224897" w:rsidRDefault="00CD31C5" w:rsidP="00CD31C5">
      <w:pPr>
        <w:numPr>
          <w:ilvl w:val="0"/>
          <w:numId w:val="4"/>
        </w:numPr>
      </w:pPr>
      <w:r w:rsidRPr="00224897">
        <w:t xml:space="preserve">Interactive presentation </w:t>
      </w:r>
    </w:p>
    <w:p w14:paraId="5FAC6A79" w14:textId="77777777" w:rsidR="00CD31C5" w:rsidRPr="00224897" w:rsidRDefault="00CD31C5" w:rsidP="00CD31C5">
      <w:pPr>
        <w:numPr>
          <w:ilvl w:val="0"/>
          <w:numId w:val="4"/>
        </w:numPr>
      </w:pPr>
      <w:r w:rsidRPr="00224897">
        <w:t xml:space="preserve">Click-to-reveal content </w:t>
      </w:r>
    </w:p>
    <w:p w14:paraId="747D9924" w14:textId="77777777" w:rsidR="00CD31C5" w:rsidRPr="00224897" w:rsidRDefault="00CD31C5" w:rsidP="00CD31C5">
      <w:pPr>
        <w:numPr>
          <w:ilvl w:val="0"/>
          <w:numId w:val="4"/>
        </w:numPr>
      </w:pPr>
      <w:r w:rsidRPr="00224897">
        <w:t xml:space="preserve">Process walkthrough </w:t>
      </w:r>
    </w:p>
    <w:p w14:paraId="1168FD95" w14:textId="77777777" w:rsidR="00CD31C5" w:rsidRPr="00224897" w:rsidRDefault="00CD31C5" w:rsidP="00CD31C5">
      <w:pPr>
        <w:numPr>
          <w:ilvl w:val="0"/>
          <w:numId w:val="4"/>
        </w:numPr>
      </w:pPr>
      <w:r w:rsidRPr="00224897">
        <w:t xml:space="preserve">Data visualisation </w:t>
      </w:r>
    </w:p>
    <w:p w14:paraId="03D4E837" w14:textId="77777777" w:rsidR="00CD31C5" w:rsidRPr="00224897" w:rsidRDefault="00CD31C5" w:rsidP="00CD31C5">
      <w:pPr>
        <w:numPr>
          <w:ilvl w:val="0"/>
          <w:numId w:val="4"/>
        </w:numPr>
      </w:pPr>
      <w:r w:rsidRPr="00224897">
        <w:t xml:space="preserve">Model or framework overview </w:t>
      </w:r>
    </w:p>
    <w:p w14:paraId="19DD4A78" w14:textId="77777777" w:rsidR="00CD31C5" w:rsidRPr="00224897" w:rsidRDefault="00CD31C5" w:rsidP="00CD31C5">
      <w:pPr>
        <w:numPr>
          <w:ilvl w:val="0"/>
          <w:numId w:val="4"/>
        </w:numPr>
      </w:pPr>
      <w:r w:rsidRPr="00224897">
        <w:t xml:space="preserve">Curated webpage or digital resource </w:t>
      </w:r>
    </w:p>
    <w:p w14:paraId="597E91D1" w14:textId="77777777" w:rsidR="00CD31C5" w:rsidRDefault="00CD31C5" w:rsidP="00CD31C5">
      <w:r w:rsidRPr="00224897">
        <w:rPr>
          <w:b/>
          <w:bCs/>
        </w:rPr>
        <w:t>Tip:</w:t>
      </w:r>
      <w:r w:rsidRPr="00224897">
        <w:t xml:space="preserve"> Choose the format</w:t>
      </w:r>
      <w:r>
        <w:t>s</w:t>
      </w:r>
      <w:r w:rsidRPr="00224897">
        <w:t xml:space="preserve"> that best supports the idea and your learners</w:t>
      </w:r>
    </w:p>
    <w:p w14:paraId="689ADFB7" w14:textId="77777777" w:rsidR="0050450A" w:rsidRDefault="0050450A"/>
    <w:p w14:paraId="512BC8FB" w14:textId="77777777" w:rsidR="0050450A" w:rsidRDefault="0050450A"/>
    <w:sectPr w:rsidR="005045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0305"/>
    <w:multiLevelType w:val="multilevel"/>
    <w:tmpl w:val="22EA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212FA"/>
    <w:multiLevelType w:val="multilevel"/>
    <w:tmpl w:val="584A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56AC7"/>
    <w:multiLevelType w:val="multilevel"/>
    <w:tmpl w:val="3F94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C9723B"/>
    <w:multiLevelType w:val="multilevel"/>
    <w:tmpl w:val="2546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100EC"/>
    <w:multiLevelType w:val="multilevel"/>
    <w:tmpl w:val="35B8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4F077E"/>
    <w:multiLevelType w:val="multilevel"/>
    <w:tmpl w:val="1DC8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B7811"/>
    <w:multiLevelType w:val="multilevel"/>
    <w:tmpl w:val="C9BA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C62279"/>
    <w:multiLevelType w:val="multilevel"/>
    <w:tmpl w:val="6A14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877268">
    <w:abstractNumId w:val="0"/>
  </w:num>
  <w:num w:numId="2" w16cid:durableId="1144274715">
    <w:abstractNumId w:val="4"/>
  </w:num>
  <w:num w:numId="3" w16cid:durableId="1949850581">
    <w:abstractNumId w:val="2"/>
  </w:num>
  <w:num w:numId="4" w16cid:durableId="1877690214">
    <w:abstractNumId w:val="3"/>
  </w:num>
  <w:num w:numId="5" w16cid:durableId="1574197020">
    <w:abstractNumId w:val="7"/>
  </w:num>
  <w:num w:numId="6" w16cid:durableId="1509103182">
    <w:abstractNumId w:val="1"/>
  </w:num>
  <w:num w:numId="7" w16cid:durableId="2130195714">
    <w:abstractNumId w:val="6"/>
  </w:num>
  <w:num w:numId="8" w16cid:durableId="1512258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0A"/>
    <w:rsid w:val="0050450A"/>
    <w:rsid w:val="00713277"/>
    <w:rsid w:val="00922BB4"/>
    <w:rsid w:val="00CD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1B071"/>
  <w15:chartTrackingRefBased/>
  <w15:docId w15:val="{D92085D6-1DA2-4370-BF22-69F81E61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1C5"/>
  </w:style>
  <w:style w:type="paragraph" w:styleId="Heading1">
    <w:name w:val="heading 1"/>
    <w:basedOn w:val="Normal"/>
    <w:next w:val="Normal"/>
    <w:link w:val="Heading1Char"/>
    <w:uiPriority w:val="9"/>
    <w:qFormat/>
    <w:rsid w:val="00504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04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5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5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5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5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B460629BED4D46B1E5C45F58DD3E87" ma:contentTypeVersion="13" ma:contentTypeDescription="Opprett et nytt dokument." ma:contentTypeScope="" ma:versionID="40eb51f099823797ab66ef9045f0a8ef">
  <xsd:schema xmlns:xsd="http://www.w3.org/2001/XMLSchema" xmlns:xs="http://www.w3.org/2001/XMLSchema" xmlns:p="http://schemas.microsoft.com/office/2006/metadata/properties" xmlns:ns2="d06c6b9f-1567-44c8-b3ee-86f5037f16a7" xmlns:ns3="f692a5b0-5893-43fb-ab6a-25f78d53b5a4" targetNamespace="http://schemas.microsoft.com/office/2006/metadata/properties" ma:root="true" ma:fieldsID="81d0a774e46c4778f8e250ff30b23109" ns2:_="" ns3:_="">
    <xsd:import namespace="d06c6b9f-1567-44c8-b3ee-86f5037f16a7"/>
    <xsd:import namespace="f692a5b0-5893-43fb-ab6a-25f78d53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c6b9f-1567-44c8-b3ee-86f5037f1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2a5b0-5893-43fb-ab6a-25f78d53b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44ca02-fef2-44bb-84c4-7efa83480ab5}" ma:internalName="TaxCatchAll" ma:showField="CatchAllData" ma:web="f692a5b0-5893-43fb-ab6a-25f78d53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c6b9f-1567-44c8-b3ee-86f5037f16a7">
      <Terms xmlns="http://schemas.microsoft.com/office/infopath/2007/PartnerControls"/>
    </lcf76f155ced4ddcb4097134ff3c332f>
    <TaxCatchAll xmlns="f692a5b0-5893-43fb-ab6a-25f78d53b5a4" xsi:nil="true"/>
  </documentManagement>
</p:properties>
</file>

<file path=customXml/itemProps1.xml><?xml version="1.0" encoding="utf-8"?>
<ds:datastoreItem xmlns:ds="http://schemas.openxmlformats.org/officeDocument/2006/customXml" ds:itemID="{A40882C2-332C-4D18-9AA3-D13CDDE5F366}"/>
</file>

<file path=customXml/itemProps2.xml><?xml version="1.0" encoding="utf-8"?>
<ds:datastoreItem xmlns:ds="http://schemas.openxmlformats.org/officeDocument/2006/customXml" ds:itemID="{8220AD1A-8E75-4FB9-BC42-D6F1CBF99406}"/>
</file>

<file path=customXml/itemProps3.xml><?xml version="1.0" encoding="utf-8"?>
<ds:datastoreItem xmlns:ds="http://schemas.openxmlformats.org/officeDocument/2006/customXml" ds:itemID="{176A6A12-C585-45DC-8435-72E253C76E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Brian.Shee</dc:creator>
  <cp:keywords/>
  <dc:description/>
  <cp:lastModifiedBy>Brian.Shee</cp:lastModifiedBy>
  <cp:revision>2</cp:revision>
  <dcterms:created xsi:type="dcterms:W3CDTF">2026-08-26T11:41:00Z</dcterms:created>
  <dcterms:modified xsi:type="dcterms:W3CDTF">2026-08-26T11:53:00Z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0x0101004AB460629BED4D46B1E5C45F58DD3E87</vt:lpwstr>
  </property>
</Properties>
</file>